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3798E" w14:textId="77777777" w:rsidR="00946907" w:rsidRPr="00841F2C" w:rsidRDefault="00946907" w:rsidP="00946907">
      <w:pPr>
        <w:spacing w:line="276" w:lineRule="auto"/>
        <w:rPr>
          <w:rFonts w:eastAsiaTheme="minorHAnsi"/>
          <w:color w:val="FF0000"/>
          <w:szCs w:val="28"/>
          <w:lang w:eastAsia="en-US"/>
        </w:rPr>
      </w:pPr>
      <w:r w:rsidRPr="00841F2C">
        <w:rPr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20AF2518" wp14:editId="7A2EBA58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9B3046" w14:textId="77777777" w:rsidR="00946907" w:rsidRPr="00841F2C" w:rsidRDefault="00946907" w:rsidP="00946907">
      <w:pPr>
        <w:spacing w:line="360" w:lineRule="auto"/>
        <w:jc w:val="center"/>
        <w:rPr>
          <w:color w:val="FF0000"/>
          <w:sz w:val="32"/>
          <w:szCs w:val="32"/>
        </w:rPr>
      </w:pPr>
    </w:p>
    <w:p w14:paraId="5D97D8A7" w14:textId="77777777" w:rsidR="00946907" w:rsidRPr="00CC2111" w:rsidRDefault="00946907" w:rsidP="00946907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</w:p>
    <w:p w14:paraId="255F55D0" w14:textId="77777777" w:rsidR="00946907" w:rsidRPr="00CC2111" w:rsidRDefault="00946907" w:rsidP="00946907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556BC98E" w14:textId="77777777" w:rsidR="00946907" w:rsidRPr="00CC2111" w:rsidRDefault="00946907" w:rsidP="00946907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CC2111">
        <w:rPr>
          <w:b/>
          <w:bCs/>
          <w:sz w:val="32"/>
          <w:szCs w:val="32"/>
        </w:rPr>
        <w:t>П О С Т А Н О В Л Е Н И Е</w:t>
      </w:r>
    </w:p>
    <w:p w14:paraId="232020E2" w14:textId="77777777" w:rsidR="00946907" w:rsidRPr="00CC2111" w:rsidRDefault="00946907" w:rsidP="00946907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14:paraId="229A3ED7" w14:textId="77777777" w:rsidR="00946907" w:rsidRPr="00CC2111" w:rsidRDefault="00946907" w:rsidP="0094690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C2111">
        <w:rPr>
          <w:b/>
          <w:bCs/>
          <w:szCs w:val="28"/>
        </w:rPr>
        <w:t>ПРАВИТЕЛЬСТВА</w:t>
      </w:r>
    </w:p>
    <w:p w14:paraId="1269958D" w14:textId="77777777" w:rsidR="00946907" w:rsidRPr="00CC2111" w:rsidRDefault="00946907" w:rsidP="00946907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CC2111">
        <w:rPr>
          <w:b/>
          <w:bCs/>
          <w:szCs w:val="28"/>
        </w:rPr>
        <w:t>КАМЧАТСКОГО КРАЯ</w:t>
      </w:r>
    </w:p>
    <w:p w14:paraId="779AF4B9" w14:textId="77777777" w:rsidR="00946907" w:rsidRPr="00CC2111" w:rsidRDefault="00946907" w:rsidP="00946907">
      <w:pPr>
        <w:spacing w:line="276" w:lineRule="auto"/>
        <w:jc w:val="center"/>
        <w:rPr>
          <w:rFonts w:eastAsiaTheme="minorHAnsi"/>
          <w:szCs w:val="28"/>
          <w:lang w:eastAsia="en-US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41F2C" w:rsidRPr="00CC2111" w14:paraId="0EAD64EE" w14:textId="77777777" w:rsidTr="00870991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B4762" w14:textId="77777777" w:rsidR="00946907" w:rsidRPr="00CC2111" w:rsidRDefault="00946907" w:rsidP="00946907">
            <w:pPr>
              <w:spacing w:line="276" w:lineRule="auto"/>
              <w:ind w:right="3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bookmarkStart w:id="0" w:name="REGDATESTAMP"/>
            <w:r w:rsidRPr="00CC2111">
              <w:rPr>
                <w:rFonts w:eastAsiaTheme="minorHAnsi"/>
                <w:szCs w:val="20"/>
                <w:lang w:val="en-US" w:eastAsia="en-US"/>
              </w:rPr>
              <w:t>[</w:t>
            </w:r>
            <w:r w:rsidRPr="00CC2111">
              <w:rPr>
                <w:rFonts w:eastAsiaTheme="minorHAnsi"/>
                <w:szCs w:val="20"/>
                <w:lang w:eastAsia="en-US"/>
              </w:rPr>
              <w:t>Д</w:t>
            </w:r>
            <w:r w:rsidRPr="00CC2111">
              <w:rPr>
                <w:rFonts w:eastAsiaTheme="minorHAnsi"/>
                <w:sz w:val="18"/>
                <w:szCs w:val="20"/>
                <w:lang w:eastAsia="en-US"/>
              </w:rPr>
              <w:t>ата</w:t>
            </w:r>
            <w:r w:rsidRPr="00CC2111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CC2111">
              <w:rPr>
                <w:rFonts w:eastAsiaTheme="minorHAnsi"/>
                <w:sz w:val="18"/>
                <w:szCs w:val="20"/>
                <w:lang w:eastAsia="en-US"/>
              </w:rPr>
              <w:t>регистрации</w:t>
            </w:r>
            <w:r w:rsidRPr="00CC2111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5BDE3CE9" w14:textId="77777777" w:rsidR="00946907" w:rsidRPr="00CC2111" w:rsidRDefault="00946907" w:rsidP="00946907">
            <w:pPr>
              <w:spacing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CC2111">
              <w:rPr>
                <w:rFonts w:eastAsiaTheme="minorHAnsi"/>
                <w:szCs w:val="2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3AD54" w14:textId="77777777" w:rsidR="00946907" w:rsidRPr="00CC2111" w:rsidRDefault="00946907" w:rsidP="00946907">
            <w:pPr>
              <w:spacing w:line="276" w:lineRule="auto"/>
              <w:jc w:val="center"/>
              <w:rPr>
                <w:rFonts w:eastAsiaTheme="minorHAnsi"/>
                <w:b/>
                <w:sz w:val="20"/>
                <w:szCs w:val="20"/>
                <w:lang w:eastAsia="en-US"/>
              </w:rPr>
            </w:pPr>
            <w:bookmarkStart w:id="1" w:name="REGNUMSTAMP"/>
            <w:r w:rsidRPr="00CC2111">
              <w:rPr>
                <w:rFonts w:eastAsiaTheme="minorHAnsi"/>
                <w:szCs w:val="20"/>
                <w:lang w:val="en-US" w:eastAsia="en-US"/>
              </w:rPr>
              <w:t>[</w:t>
            </w:r>
            <w:r w:rsidRPr="00CC2111">
              <w:rPr>
                <w:rFonts w:eastAsiaTheme="minorHAnsi"/>
                <w:szCs w:val="20"/>
                <w:lang w:eastAsia="en-US"/>
              </w:rPr>
              <w:t>Н</w:t>
            </w:r>
            <w:r w:rsidRPr="00CC2111">
              <w:rPr>
                <w:rFonts w:eastAsiaTheme="minorHAnsi"/>
                <w:sz w:val="18"/>
                <w:szCs w:val="20"/>
                <w:lang w:eastAsia="en-US"/>
              </w:rPr>
              <w:t>омер</w:t>
            </w:r>
            <w:r w:rsidRPr="00CC2111">
              <w:rPr>
                <w:rFonts w:eastAsiaTheme="minorHAnsi"/>
                <w:sz w:val="24"/>
                <w:szCs w:val="20"/>
                <w:lang w:eastAsia="en-US"/>
              </w:rPr>
              <w:t xml:space="preserve"> </w:t>
            </w:r>
            <w:r w:rsidRPr="00CC2111">
              <w:rPr>
                <w:rFonts w:eastAsiaTheme="minorHAnsi"/>
                <w:sz w:val="18"/>
                <w:szCs w:val="20"/>
                <w:lang w:eastAsia="en-US"/>
              </w:rPr>
              <w:t>документа</w:t>
            </w:r>
            <w:r w:rsidRPr="00CC2111">
              <w:rPr>
                <w:rFonts w:eastAsiaTheme="minorHAnsi"/>
                <w:szCs w:val="20"/>
                <w:lang w:val="en-US" w:eastAsia="en-US"/>
              </w:rPr>
              <w:t>]</w:t>
            </w:r>
            <w:bookmarkEnd w:id="1"/>
          </w:p>
        </w:tc>
      </w:tr>
    </w:tbl>
    <w:p w14:paraId="2D05CA37" w14:textId="77777777" w:rsidR="00946907" w:rsidRPr="00CC2111" w:rsidRDefault="00946907" w:rsidP="00946907">
      <w:pPr>
        <w:spacing w:line="276" w:lineRule="auto"/>
        <w:ind w:right="5526"/>
        <w:jc w:val="center"/>
        <w:rPr>
          <w:rFonts w:eastAsiaTheme="minorHAnsi"/>
          <w:bCs/>
          <w:sz w:val="24"/>
          <w:szCs w:val="28"/>
          <w:lang w:eastAsia="en-US"/>
        </w:rPr>
      </w:pPr>
      <w:r w:rsidRPr="00CC2111">
        <w:rPr>
          <w:rFonts w:eastAsiaTheme="minorHAnsi"/>
          <w:bCs/>
          <w:sz w:val="24"/>
          <w:szCs w:val="28"/>
          <w:lang w:eastAsia="en-US"/>
        </w:rPr>
        <w:t>г. Петропавловск-Камчатский</w:t>
      </w:r>
    </w:p>
    <w:p w14:paraId="522B6BF5" w14:textId="77777777" w:rsidR="00946907" w:rsidRPr="00CC2111" w:rsidRDefault="00946907" w:rsidP="00946907">
      <w:pPr>
        <w:spacing w:line="276" w:lineRule="auto"/>
        <w:ind w:right="5526"/>
        <w:jc w:val="center"/>
        <w:rPr>
          <w:rFonts w:eastAsiaTheme="minorHAnsi"/>
          <w:bCs/>
          <w:szCs w:val="28"/>
          <w:lang w:eastAsia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841F2C" w:rsidRPr="00CC2111" w14:paraId="3FB2B6FC" w14:textId="77777777" w:rsidTr="00870991">
        <w:tc>
          <w:tcPr>
            <w:tcW w:w="4428" w:type="dxa"/>
          </w:tcPr>
          <w:p w14:paraId="66D976E2" w14:textId="77777777" w:rsidR="00946907" w:rsidRPr="00CC2111" w:rsidRDefault="005A4F67" w:rsidP="00D503E6">
            <w:pPr>
              <w:jc w:val="both"/>
              <w:rPr>
                <w:szCs w:val="28"/>
              </w:rPr>
            </w:pPr>
            <w:r w:rsidRPr="00CC2111">
              <w:rPr>
                <w:bCs/>
                <w:szCs w:val="28"/>
              </w:rPr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</w:tc>
      </w:tr>
    </w:tbl>
    <w:tbl>
      <w:tblPr>
        <w:tblStyle w:val="9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841F2C" w:rsidRPr="00CC2111" w14:paraId="3CDA9DE1" w14:textId="77777777" w:rsidTr="00870991">
        <w:tc>
          <w:tcPr>
            <w:tcW w:w="4395" w:type="dxa"/>
          </w:tcPr>
          <w:p w14:paraId="4622B731" w14:textId="77777777" w:rsidR="00946907" w:rsidRPr="00CC2111" w:rsidRDefault="00946907" w:rsidP="00946907">
            <w:pPr>
              <w:ind w:left="30"/>
              <w:jc w:val="both"/>
              <w:rPr>
                <w:szCs w:val="28"/>
              </w:rPr>
            </w:pPr>
          </w:p>
        </w:tc>
      </w:tr>
    </w:tbl>
    <w:p w14:paraId="29E79ABB" w14:textId="77777777" w:rsidR="00946907" w:rsidRPr="00CC2111" w:rsidRDefault="00946907" w:rsidP="00946907">
      <w:pPr>
        <w:adjustRightInd w:val="0"/>
        <w:ind w:firstLine="709"/>
        <w:jc w:val="both"/>
        <w:rPr>
          <w:szCs w:val="28"/>
        </w:rPr>
      </w:pPr>
      <w:r w:rsidRPr="00CC2111">
        <w:rPr>
          <w:szCs w:val="28"/>
        </w:rPr>
        <w:t>ПРАВИТЕЛЬСТВО ПОСТАНОВЛЯЕТ:</w:t>
      </w:r>
    </w:p>
    <w:p w14:paraId="3527B12E" w14:textId="77777777" w:rsidR="00946907" w:rsidRPr="00CC2111" w:rsidRDefault="00946907" w:rsidP="00946907">
      <w:pPr>
        <w:adjustRightInd w:val="0"/>
        <w:ind w:firstLine="709"/>
        <w:jc w:val="both"/>
        <w:rPr>
          <w:szCs w:val="28"/>
        </w:rPr>
      </w:pPr>
    </w:p>
    <w:p w14:paraId="4EC502DC" w14:textId="77777777" w:rsidR="005A4F67" w:rsidRPr="00CC2111" w:rsidRDefault="005A4F67" w:rsidP="005A4F67">
      <w:pPr>
        <w:adjustRightInd w:val="0"/>
        <w:ind w:firstLine="709"/>
        <w:jc w:val="both"/>
        <w:outlineLvl w:val="0"/>
        <w:rPr>
          <w:bCs/>
          <w:szCs w:val="28"/>
        </w:rPr>
      </w:pPr>
      <w:r w:rsidRPr="00CC2111">
        <w:rPr>
          <w:szCs w:val="28"/>
        </w:rPr>
        <w:t xml:space="preserve">1. Внести в государственную программу Камчатского края </w:t>
      </w:r>
      <w:r w:rsidRPr="00CC2111">
        <w:rPr>
          <w:bCs/>
          <w:szCs w:val="28"/>
        </w:rPr>
        <w:t xml:space="preserve">«Обеспечение доступным и комфортным жильем жителей Камчатского края», утвержденную постановлением Правительства Камчатского края от 22.11.2013 № 520-П, изменения согласно </w:t>
      </w:r>
      <w:proofErr w:type="gramStart"/>
      <w:r w:rsidRPr="00CC2111">
        <w:rPr>
          <w:bCs/>
          <w:szCs w:val="28"/>
        </w:rPr>
        <w:t>приложению</w:t>
      </w:r>
      <w:proofErr w:type="gramEnd"/>
      <w:r w:rsidRPr="00CC2111">
        <w:rPr>
          <w:bCs/>
          <w:szCs w:val="28"/>
        </w:rPr>
        <w:t xml:space="preserve"> к настоящему постановлению.</w:t>
      </w:r>
    </w:p>
    <w:p w14:paraId="770B80E5" w14:textId="7CB97A02" w:rsidR="00202B61" w:rsidRPr="000911A8" w:rsidRDefault="00C85838" w:rsidP="00202B6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911A8">
        <w:rPr>
          <w:szCs w:val="28"/>
        </w:rPr>
        <w:t xml:space="preserve">2. </w:t>
      </w:r>
      <w:r w:rsidR="00202B61" w:rsidRPr="000911A8">
        <w:rPr>
          <w:szCs w:val="28"/>
        </w:rPr>
        <w:t>Настоящее постановление вступает в силу после дня его официального опубликования.</w:t>
      </w:r>
    </w:p>
    <w:p w14:paraId="0F5CBC44" w14:textId="77777777" w:rsidR="00946907" w:rsidRPr="00CC2111" w:rsidRDefault="00946907" w:rsidP="00946907">
      <w:pPr>
        <w:adjustRightInd w:val="0"/>
        <w:ind w:firstLine="709"/>
        <w:jc w:val="both"/>
        <w:rPr>
          <w:szCs w:val="28"/>
        </w:rPr>
      </w:pPr>
    </w:p>
    <w:p w14:paraId="2619C0E1" w14:textId="556040DC" w:rsidR="00946907" w:rsidRPr="00CC2111" w:rsidRDefault="00946907" w:rsidP="00946907">
      <w:pPr>
        <w:spacing w:line="276" w:lineRule="auto"/>
        <w:ind w:firstLine="709"/>
        <w:jc w:val="both"/>
        <w:rPr>
          <w:rFonts w:eastAsiaTheme="minorHAnsi"/>
          <w:bCs/>
          <w:szCs w:val="28"/>
          <w:lang w:eastAsia="en-US"/>
        </w:rPr>
      </w:pPr>
    </w:p>
    <w:p w14:paraId="45094B49" w14:textId="77777777" w:rsidR="00946907" w:rsidRPr="00CC2111" w:rsidRDefault="00946907" w:rsidP="00946907">
      <w:pPr>
        <w:spacing w:line="276" w:lineRule="auto"/>
        <w:ind w:firstLine="709"/>
        <w:jc w:val="both"/>
        <w:rPr>
          <w:rFonts w:eastAsiaTheme="minorHAnsi"/>
          <w:bCs/>
          <w:szCs w:val="28"/>
          <w:lang w:eastAsia="en-US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4"/>
        <w:gridCol w:w="3544"/>
        <w:gridCol w:w="2262"/>
      </w:tblGrid>
      <w:tr w:rsidR="00946907" w:rsidRPr="00CC2111" w14:paraId="6B1932DF" w14:textId="77777777" w:rsidTr="00D22623">
        <w:trPr>
          <w:trHeight w:val="1256"/>
        </w:trPr>
        <w:tc>
          <w:tcPr>
            <w:tcW w:w="3974" w:type="dxa"/>
            <w:shd w:val="clear" w:color="auto" w:fill="auto"/>
          </w:tcPr>
          <w:p w14:paraId="1099F74E" w14:textId="77777777" w:rsidR="00946907" w:rsidRPr="00CC2111" w:rsidRDefault="00FB1744" w:rsidP="00D503E6">
            <w:pPr>
              <w:ind w:hanging="4"/>
              <w:rPr>
                <w:rFonts w:eastAsiaTheme="minorHAnsi"/>
                <w:sz w:val="24"/>
                <w:szCs w:val="28"/>
                <w:lang w:eastAsia="en-US"/>
              </w:rPr>
            </w:pPr>
            <w:r w:rsidRPr="00CC2111">
              <w:rPr>
                <w:szCs w:val="28"/>
              </w:rPr>
              <w:t>Председатель</w:t>
            </w:r>
            <w:r w:rsidR="00946907" w:rsidRPr="00CC2111">
              <w:rPr>
                <w:szCs w:val="28"/>
              </w:rPr>
              <w:t xml:space="preserve"> Правительства Камчатского края</w:t>
            </w:r>
          </w:p>
        </w:tc>
        <w:tc>
          <w:tcPr>
            <w:tcW w:w="3544" w:type="dxa"/>
            <w:shd w:val="clear" w:color="auto" w:fill="auto"/>
          </w:tcPr>
          <w:p w14:paraId="7DB11F42" w14:textId="77777777" w:rsidR="00946907" w:rsidRPr="00CC2111" w:rsidRDefault="00946907" w:rsidP="00946907">
            <w:pPr>
              <w:ind w:right="-116"/>
              <w:jc w:val="center"/>
              <w:rPr>
                <w:rFonts w:eastAsiaTheme="minorHAnsi"/>
                <w:szCs w:val="28"/>
                <w:lang w:eastAsia="en-US"/>
              </w:rPr>
            </w:pPr>
            <w:r w:rsidRPr="00CC2111">
              <w:rPr>
                <w:rFonts w:eastAsiaTheme="minorHAnsi"/>
                <w:szCs w:val="28"/>
                <w:lang w:eastAsia="en-US"/>
              </w:rPr>
              <w:t>[горизонтальный штамп подписи 1]</w:t>
            </w:r>
          </w:p>
          <w:p w14:paraId="0F092276" w14:textId="77777777" w:rsidR="00946907" w:rsidRPr="00CC2111" w:rsidRDefault="00946907" w:rsidP="00946907">
            <w:pPr>
              <w:ind w:firstLine="709"/>
              <w:jc w:val="right"/>
              <w:rPr>
                <w:rFonts w:eastAsiaTheme="minorHAnsi"/>
                <w:szCs w:val="28"/>
                <w:lang w:eastAsia="en-US"/>
              </w:rPr>
            </w:pPr>
          </w:p>
        </w:tc>
        <w:tc>
          <w:tcPr>
            <w:tcW w:w="2262" w:type="dxa"/>
            <w:shd w:val="clear" w:color="auto" w:fill="auto"/>
          </w:tcPr>
          <w:p w14:paraId="6C7BC987" w14:textId="77777777" w:rsidR="00946907" w:rsidRPr="00CC2111" w:rsidRDefault="00946907" w:rsidP="00946907">
            <w:pPr>
              <w:ind w:right="-6"/>
              <w:jc w:val="right"/>
              <w:rPr>
                <w:rFonts w:eastAsiaTheme="minorHAnsi"/>
                <w:szCs w:val="28"/>
                <w:lang w:eastAsia="en-US"/>
              </w:rPr>
            </w:pPr>
          </w:p>
          <w:p w14:paraId="63EF36E1" w14:textId="77777777" w:rsidR="00946907" w:rsidRPr="00CC2111" w:rsidRDefault="00946907" w:rsidP="00FB1744">
            <w:pPr>
              <w:ind w:right="-6"/>
              <w:jc w:val="right"/>
              <w:rPr>
                <w:rFonts w:eastAsiaTheme="minorHAnsi"/>
                <w:szCs w:val="28"/>
                <w:lang w:eastAsia="en-US"/>
              </w:rPr>
            </w:pPr>
            <w:r w:rsidRPr="00CC2111">
              <w:rPr>
                <w:rFonts w:eastAsiaTheme="minorHAnsi"/>
                <w:szCs w:val="28"/>
                <w:lang w:eastAsia="en-US"/>
              </w:rPr>
              <w:t>Е.А.</w:t>
            </w:r>
            <w:r w:rsidR="00D503E6" w:rsidRPr="00CC2111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CC2111">
              <w:rPr>
                <w:rFonts w:eastAsiaTheme="minorHAnsi"/>
                <w:szCs w:val="28"/>
                <w:lang w:eastAsia="en-US"/>
              </w:rPr>
              <w:t xml:space="preserve">Чекин  </w:t>
            </w:r>
          </w:p>
        </w:tc>
      </w:tr>
    </w:tbl>
    <w:p w14:paraId="40C18CBF" w14:textId="77777777" w:rsidR="00946907" w:rsidRPr="00CC2111" w:rsidRDefault="00946907" w:rsidP="00946907">
      <w:pPr>
        <w:spacing w:after="160" w:line="259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C415F6A" w14:textId="77777777" w:rsidR="009A0CCC" w:rsidRPr="00CC2111" w:rsidRDefault="009A0CCC" w:rsidP="009A0CCC">
      <w:pPr>
        <w:pStyle w:val="ad"/>
        <w:ind w:left="0" w:firstLine="709"/>
        <w:jc w:val="both"/>
        <w:rPr>
          <w:szCs w:val="28"/>
        </w:rPr>
      </w:pPr>
      <w:r w:rsidRPr="00CC2111">
        <w:rPr>
          <w:szCs w:val="28"/>
        </w:rPr>
        <w:br w:type="page"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57"/>
      </w:tblGrid>
      <w:tr w:rsidR="009A0CCC" w:rsidRPr="00CC2111" w14:paraId="74A7A33B" w14:textId="77777777" w:rsidTr="0006522C">
        <w:tc>
          <w:tcPr>
            <w:tcW w:w="5070" w:type="dxa"/>
          </w:tcPr>
          <w:p w14:paraId="52F65227" w14:textId="77777777" w:rsidR="009A0CCC" w:rsidRPr="00CC2111" w:rsidRDefault="009A0CCC" w:rsidP="00CC03D4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557" w:type="dxa"/>
          </w:tcPr>
          <w:p w14:paraId="4EBA8A8B" w14:textId="77777777" w:rsidR="009A0CCC" w:rsidRPr="00CC2111" w:rsidRDefault="009A0CCC" w:rsidP="001166D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CC2111">
              <w:rPr>
                <w:rFonts w:ascii="Times New Roman" w:hAnsi="Times New Roman" w:cs="Times New Roman"/>
                <w:sz w:val="28"/>
              </w:rPr>
              <w:t xml:space="preserve">Приложение к постановлению Правительства Камчатского края </w:t>
            </w:r>
            <w:r w:rsidRPr="00CC2111">
              <w:rPr>
                <w:rFonts w:ascii="Times New Roman" w:hAnsi="Times New Roman" w:cs="Times New Roman"/>
                <w:sz w:val="28"/>
              </w:rPr>
              <w:br/>
              <w:t xml:space="preserve">от </w:t>
            </w:r>
            <w:r w:rsidRPr="00CC2111">
              <w:rPr>
                <w:rFonts w:ascii="Times New Roman" w:hAnsi="Times New Roman" w:cs="Times New Roman"/>
                <w:sz w:val="28"/>
                <w:szCs w:val="28"/>
              </w:rPr>
              <w:t>[Дата регистрации] № [Номер документа]</w:t>
            </w:r>
            <w:r w:rsidRPr="00CC2111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14:paraId="6561D14F" w14:textId="77777777" w:rsidR="009A0CCC" w:rsidRPr="00CC2111" w:rsidRDefault="009A0CCC" w:rsidP="00202B6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5E2DFEF9" w14:textId="77777777" w:rsidR="009A0CCC" w:rsidRPr="00CC2111" w:rsidRDefault="009A0CCC" w:rsidP="00782A62">
      <w:pPr>
        <w:autoSpaceDE w:val="0"/>
        <w:autoSpaceDN w:val="0"/>
        <w:adjustRightInd w:val="0"/>
        <w:jc w:val="center"/>
        <w:outlineLvl w:val="0"/>
        <w:rPr>
          <w:szCs w:val="28"/>
        </w:rPr>
      </w:pPr>
    </w:p>
    <w:p w14:paraId="259B9011" w14:textId="77777777" w:rsidR="00202B61" w:rsidRPr="00CC2111" w:rsidRDefault="00202B61" w:rsidP="000F1FBB">
      <w:pPr>
        <w:pStyle w:val="ConsPlusTitle"/>
        <w:widowControl/>
        <w:tabs>
          <w:tab w:val="left" w:pos="709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2" w:name="Par0"/>
      <w:bookmarkEnd w:id="2"/>
      <w:r w:rsidRPr="00CC2111">
        <w:rPr>
          <w:rFonts w:ascii="Times New Roman" w:hAnsi="Times New Roman" w:cs="Times New Roman"/>
          <w:b w:val="0"/>
          <w:sz w:val="28"/>
          <w:szCs w:val="28"/>
        </w:rPr>
        <w:t>Изменения</w:t>
      </w:r>
    </w:p>
    <w:p w14:paraId="5BF2AE72" w14:textId="77777777" w:rsidR="00202B61" w:rsidRPr="00CC2111" w:rsidRDefault="00C85838" w:rsidP="00202B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2111">
        <w:rPr>
          <w:rFonts w:ascii="Times New Roman" w:hAnsi="Times New Roman" w:cs="Times New Roman"/>
          <w:b w:val="0"/>
          <w:sz w:val="28"/>
          <w:szCs w:val="28"/>
        </w:rPr>
        <w:t>в</w:t>
      </w:r>
      <w:r w:rsidR="00202B61" w:rsidRPr="00CC2111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государственную программу Камчатского края</w:t>
      </w:r>
    </w:p>
    <w:p w14:paraId="081B3631" w14:textId="77777777" w:rsidR="00202B61" w:rsidRPr="00CC2111" w:rsidRDefault="00202B61" w:rsidP="00202B61">
      <w:pPr>
        <w:adjustRightInd w:val="0"/>
        <w:jc w:val="center"/>
        <w:outlineLvl w:val="0"/>
        <w:rPr>
          <w:bCs/>
          <w:szCs w:val="28"/>
        </w:rPr>
      </w:pPr>
      <w:r w:rsidRPr="00CC2111">
        <w:rPr>
          <w:bCs/>
          <w:szCs w:val="28"/>
        </w:rPr>
        <w:t>«Обеспечение доступным и комфортным жильем жителей</w:t>
      </w:r>
    </w:p>
    <w:p w14:paraId="16FAA30F" w14:textId="77777777" w:rsidR="00202B61" w:rsidRPr="00CC2111" w:rsidRDefault="00202B61" w:rsidP="00202B61">
      <w:pPr>
        <w:adjustRightInd w:val="0"/>
        <w:jc w:val="center"/>
        <w:outlineLvl w:val="0"/>
        <w:rPr>
          <w:bCs/>
          <w:szCs w:val="28"/>
        </w:rPr>
      </w:pPr>
      <w:r w:rsidRPr="00CC2111">
        <w:rPr>
          <w:bCs/>
          <w:szCs w:val="28"/>
        </w:rPr>
        <w:t>Камчатского края», утвержденную постановлением</w:t>
      </w:r>
    </w:p>
    <w:p w14:paraId="284E4533" w14:textId="77777777" w:rsidR="00202B61" w:rsidRPr="00CC2111" w:rsidRDefault="00202B61" w:rsidP="00202B61">
      <w:pPr>
        <w:adjustRightInd w:val="0"/>
        <w:jc w:val="center"/>
        <w:outlineLvl w:val="0"/>
        <w:rPr>
          <w:szCs w:val="28"/>
        </w:rPr>
      </w:pPr>
      <w:r w:rsidRPr="00CC2111">
        <w:rPr>
          <w:bCs/>
          <w:szCs w:val="28"/>
        </w:rPr>
        <w:t>Правительства Камчатского края от 22.11.2013 № 520-П</w:t>
      </w:r>
    </w:p>
    <w:p w14:paraId="5DC18BB2" w14:textId="77777777" w:rsidR="00202B61" w:rsidRPr="00CC2111" w:rsidRDefault="00202B61" w:rsidP="00202B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C2111">
        <w:rPr>
          <w:rFonts w:ascii="Times New Roman" w:hAnsi="Times New Roman" w:cs="Times New Roman"/>
          <w:b w:val="0"/>
          <w:sz w:val="28"/>
          <w:szCs w:val="28"/>
        </w:rPr>
        <w:t>(далее – Программа)</w:t>
      </w:r>
    </w:p>
    <w:p w14:paraId="65190128" w14:textId="77777777" w:rsidR="0021033D" w:rsidRPr="00CC2111" w:rsidRDefault="0021033D" w:rsidP="00202B6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14:paraId="0B4E3F0A" w14:textId="77777777" w:rsidR="0021033D" w:rsidRPr="00F70336" w:rsidRDefault="0021033D" w:rsidP="0021033D">
      <w:pPr>
        <w:pStyle w:val="ConsPlusTitle"/>
        <w:widowControl/>
        <w:tabs>
          <w:tab w:val="left" w:pos="709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70336">
        <w:rPr>
          <w:rFonts w:ascii="Times New Roman" w:hAnsi="Times New Roman" w:cs="Times New Roman"/>
          <w:b w:val="0"/>
          <w:sz w:val="28"/>
          <w:szCs w:val="28"/>
        </w:rPr>
        <w:t>1. В паспорте Программы раздел «Объемы бюджетных ассигнований программы»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1"/>
        <w:gridCol w:w="5958"/>
      </w:tblGrid>
      <w:tr w:rsidR="00841F2C" w:rsidRPr="00F70336" w14:paraId="1AD236D4" w14:textId="77777777" w:rsidTr="004C4BEC">
        <w:tc>
          <w:tcPr>
            <w:tcW w:w="3681" w:type="dxa"/>
          </w:tcPr>
          <w:p w14:paraId="53D51E80" w14:textId="77777777" w:rsidR="0021033D" w:rsidRPr="00F70336" w:rsidRDefault="0021033D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70336">
              <w:rPr>
                <w:szCs w:val="28"/>
              </w:rPr>
              <w:t>«Объемы бюджетных ассигнований Программы</w:t>
            </w:r>
          </w:p>
        </w:tc>
        <w:tc>
          <w:tcPr>
            <w:tcW w:w="5958" w:type="dxa"/>
          </w:tcPr>
          <w:p w14:paraId="31FFF35C" w14:textId="5643099C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общий объем финансирования Программы составляет </w:t>
            </w:r>
            <w:r w:rsidR="000A600F" w:rsidRPr="00F70336">
              <w:rPr>
                <w:szCs w:val="28"/>
              </w:rPr>
              <w:t>31 479</w:t>
            </w:r>
            <w:r w:rsidR="00375528" w:rsidRPr="00F70336">
              <w:rPr>
                <w:szCs w:val="28"/>
              </w:rPr>
              <w:t xml:space="preserve"> 353,14290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4327E89D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3 610 667,71940 тыс. рублей;</w:t>
            </w:r>
          </w:p>
          <w:p w14:paraId="6D13A0DB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3 401 027,45347 тыс. рублей;</w:t>
            </w:r>
          </w:p>
          <w:p w14:paraId="250ED8E3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2 720 659,52675 тыс. рублей;</w:t>
            </w:r>
          </w:p>
          <w:p w14:paraId="45A34286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2 203 532,81961 тыс. рублей;</w:t>
            </w:r>
          </w:p>
          <w:p w14:paraId="233BE227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2 489 352,31531 тыс. рублей;</w:t>
            </w:r>
          </w:p>
          <w:p w14:paraId="4B5FB2FB" w14:textId="00F7236F" w:rsidR="0021033D" w:rsidRPr="00F70336" w:rsidRDefault="000A600F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3 118 163,79219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31622598" w14:textId="66DF9ACB" w:rsidR="0021033D" w:rsidRPr="00F70336" w:rsidRDefault="000A600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2 824 839,68854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1D490CF7" w14:textId="02896373" w:rsidR="0021033D" w:rsidRPr="00F70336" w:rsidRDefault="000A600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2 273 364,21543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168323EB" w14:textId="02705BF9" w:rsidR="0021033D" w:rsidRPr="00F70336" w:rsidRDefault="000A600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2 888</w:t>
            </w:r>
            <w:r w:rsidR="00375528" w:rsidRPr="00F70336">
              <w:rPr>
                <w:szCs w:val="28"/>
              </w:rPr>
              <w:t> 591,03370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4005AD16" w14:textId="0467EE90" w:rsidR="0021033D" w:rsidRPr="00F70336" w:rsidRDefault="000379F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2023 год – </w:t>
            </w:r>
            <w:r w:rsidR="000A600F" w:rsidRPr="00F70336">
              <w:rPr>
                <w:szCs w:val="28"/>
              </w:rPr>
              <w:t>1 768 655,39971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34CE001B" w14:textId="77D3306A" w:rsidR="0021033D" w:rsidRPr="00F70336" w:rsidRDefault="000A600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2 841 954,48200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5DE6E0DA" w14:textId="6C61A511" w:rsidR="0021033D" w:rsidRPr="00F70336" w:rsidRDefault="000A600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1 338 534,69780</w:t>
            </w:r>
            <w:r w:rsidR="0021033D" w:rsidRPr="00F70336">
              <w:rPr>
                <w:szCs w:val="28"/>
              </w:rPr>
              <w:t xml:space="preserve"> тыс.</w:t>
            </w:r>
            <w:r w:rsidR="004461E7" w:rsidRPr="00F70336">
              <w:rPr>
                <w:szCs w:val="28"/>
              </w:rPr>
              <w:t xml:space="preserve"> рублей, из них за счет средств </w:t>
            </w:r>
            <w:r w:rsidR="0021033D" w:rsidRPr="00F70336">
              <w:rPr>
                <w:szCs w:val="28"/>
              </w:rPr>
              <w:t>федерального б</w:t>
            </w:r>
            <w:r w:rsidR="006C2162" w:rsidRPr="00F70336">
              <w:rPr>
                <w:szCs w:val="28"/>
              </w:rPr>
              <w:t>юджета (по согласованию)</w:t>
            </w:r>
            <w:r w:rsidR="00465C84" w:rsidRPr="00F70336">
              <w:rPr>
                <w:szCs w:val="28"/>
              </w:rPr>
              <w:t xml:space="preserve"> – 8 666 462,86014</w:t>
            </w:r>
            <w:r w:rsidR="0021033D" w:rsidRPr="00F70336">
              <w:rPr>
                <w:szCs w:val="28"/>
              </w:rPr>
              <w:t xml:space="preserve"> тыс. рублей, в том числе по годам:</w:t>
            </w:r>
          </w:p>
          <w:p w14:paraId="7D4CEB40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1 470 827,86540 тыс. рублей;</w:t>
            </w:r>
          </w:p>
          <w:p w14:paraId="0AE9F136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1 083 393,27628 тыс. рублей;</w:t>
            </w:r>
          </w:p>
          <w:p w14:paraId="4BD75AF1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117 636,29755 тыс. рублей;</w:t>
            </w:r>
          </w:p>
          <w:p w14:paraId="1FC89D7A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269 758,60000 тыс. рублей;</w:t>
            </w:r>
          </w:p>
          <w:p w14:paraId="6E4E278F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631 831,80000 тыс. рублей;</w:t>
            </w:r>
          </w:p>
          <w:p w14:paraId="47509BC6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1 160 862,10000 тыс. рублей;</w:t>
            </w:r>
          </w:p>
          <w:p w14:paraId="7A74DA76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715 032,44091 тыс. рублей;</w:t>
            </w:r>
          </w:p>
          <w:p w14:paraId="6FEDD168" w14:textId="30C347AE" w:rsidR="0021033D" w:rsidRPr="00F70336" w:rsidRDefault="00375528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339 224,8</w:t>
            </w:r>
            <w:r w:rsidR="0021033D" w:rsidRPr="00F70336">
              <w:rPr>
                <w:szCs w:val="28"/>
              </w:rPr>
              <w:t>0000 тыс. рублей;</w:t>
            </w:r>
          </w:p>
          <w:p w14:paraId="11877C65" w14:textId="2A69714D" w:rsidR="0021033D" w:rsidRPr="00F70336" w:rsidRDefault="00465C84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425</w:t>
            </w:r>
            <w:r w:rsidR="0070741E" w:rsidRPr="00F70336">
              <w:rPr>
                <w:szCs w:val="28"/>
              </w:rPr>
              <w:t> </w:t>
            </w:r>
            <w:r w:rsidRPr="00F70336">
              <w:rPr>
                <w:szCs w:val="28"/>
              </w:rPr>
              <w:t>332,9</w:t>
            </w:r>
            <w:r w:rsidR="0021033D" w:rsidRPr="00F70336">
              <w:rPr>
                <w:szCs w:val="28"/>
              </w:rPr>
              <w:t>0000 тыс. рублей;</w:t>
            </w:r>
          </w:p>
          <w:p w14:paraId="15BBDAAD" w14:textId="55DCEB3B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</w:t>
            </w:r>
            <w:r w:rsidR="00465C84" w:rsidRPr="00F70336">
              <w:rPr>
                <w:szCs w:val="28"/>
              </w:rPr>
              <w:t>023 год – 559</w:t>
            </w:r>
            <w:r w:rsidR="0070741E" w:rsidRPr="00F70336">
              <w:rPr>
                <w:szCs w:val="28"/>
              </w:rPr>
              <w:t> </w:t>
            </w:r>
            <w:r w:rsidR="00465C84" w:rsidRPr="00F70336">
              <w:rPr>
                <w:szCs w:val="28"/>
              </w:rPr>
              <w:t>164,6</w:t>
            </w:r>
            <w:r w:rsidRPr="00F70336">
              <w:rPr>
                <w:szCs w:val="28"/>
              </w:rPr>
              <w:t>0000 тыс. рублей;</w:t>
            </w:r>
          </w:p>
          <w:p w14:paraId="62C0EA39" w14:textId="2BB6DE2B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2024 год – </w:t>
            </w:r>
            <w:r w:rsidR="0070741E" w:rsidRPr="00F70336">
              <w:rPr>
                <w:szCs w:val="28"/>
              </w:rPr>
              <w:t>1 </w:t>
            </w:r>
            <w:r w:rsidR="00465C84" w:rsidRPr="00F70336">
              <w:rPr>
                <w:szCs w:val="28"/>
              </w:rPr>
              <w:t>839</w:t>
            </w:r>
            <w:r w:rsidR="0070741E" w:rsidRPr="00F70336">
              <w:rPr>
                <w:szCs w:val="28"/>
              </w:rPr>
              <w:t> </w:t>
            </w:r>
            <w:r w:rsidR="00465C84" w:rsidRPr="00F70336">
              <w:rPr>
                <w:szCs w:val="28"/>
              </w:rPr>
              <w:t>152,3</w:t>
            </w:r>
            <w:r w:rsidRPr="00F70336">
              <w:rPr>
                <w:szCs w:val="28"/>
              </w:rPr>
              <w:t>0000 тыс. рублей;</w:t>
            </w:r>
          </w:p>
          <w:p w14:paraId="1DE68292" w14:textId="26113EA7" w:rsidR="0021033D" w:rsidRPr="00F70336" w:rsidRDefault="0070741E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54 </w:t>
            </w:r>
            <w:r w:rsidR="0021033D" w:rsidRPr="00F70336">
              <w:rPr>
                <w:szCs w:val="28"/>
              </w:rPr>
              <w:t>245,88000 тыс. рублей;</w:t>
            </w:r>
          </w:p>
          <w:p w14:paraId="2F2BEA2A" w14:textId="42AD29F5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lastRenderedPageBreak/>
              <w:t xml:space="preserve">краевого бюджета – </w:t>
            </w:r>
            <w:r w:rsidR="0085770B" w:rsidRPr="00F70336">
              <w:rPr>
                <w:szCs w:val="28"/>
              </w:rPr>
              <w:t>16 239</w:t>
            </w:r>
            <w:r w:rsidR="003E1A58" w:rsidRPr="00F70336">
              <w:rPr>
                <w:szCs w:val="28"/>
              </w:rPr>
              <w:t> 425,75820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42C31FE7" w14:textId="0F89FCB5" w:rsidR="0021033D" w:rsidRPr="00F70336" w:rsidRDefault="0070741E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1 854 </w:t>
            </w:r>
            <w:r w:rsidR="0021033D" w:rsidRPr="00F70336">
              <w:rPr>
                <w:szCs w:val="28"/>
              </w:rPr>
              <w:t>926,54687 тыс. рублей;</w:t>
            </w:r>
          </w:p>
          <w:p w14:paraId="52ABC82B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1 677 753,38244 тыс. рублей;</w:t>
            </w:r>
          </w:p>
          <w:p w14:paraId="232AFF00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2 037 366,65043 тыс. рублей;</w:t>
            </w:r>
          </w:p>
          <w:p w14:paraId="4385739F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1 396 310,22613 тыс. рублей;</w:t>
            </w:r>
          </w:p>
          <w:p w14:paraId="71B185AF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1 541 551,21597 тыс. рублей;</w:t>
            </w:r>
          </w:p>
          <w:p w14:paraId="42626C22" w14:textId="48B3157A" w:rsidR="0021033D" w:rsidRPr="00F70336" w:rsidRDefault="0085770B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1 466 905</w:t>
            </w:r>
            <w:r w:rsidR="003E1A58" w:rsidRPr="00F70336">
              <w:rPr>
                <w:szCs w:val="28"/>
              </w:rPr>
              <w:t>,844</w:t>
            </w:r>
            <w:r w:rsidRPr="00F70336">
              <w:rPr>
                <w:szCs w:val="28"/>
              </w:rPr>
              <w:t>45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54DB1B02" w14:textId="5E62485B" w:rsidR="0021033D" w:rsidRPr="00F70336" w:rsidRDefault="0085770B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1 252 448,14561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74A80094" w14:textId="6921D5A8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</w:t>
            </w:r>
            <w:r w:rsidR="0085770B" w:rsidRPr="00F70336">
              <w:rPr>
                <w:szCs w:val="28"/>
              </w:rPr>
              <w:t>1 год – 1 395 614,43113</w:t>
            </w:r>
            <w:r w:rsidRPr="00F70336">
              <w:rPr>
                <w:szCs w:val="28"/>
              </w:rPr>
              <w:t xml:space="preserve"> тыс. рублей;</w:t>
            </w:r>
          </w:p>
          <w:p w14:paraId="6C2B1A56" w14:textId="4E787D52" w:rsidR="0021033D" w:rsidRPr="00F70336" w:rsidRDefault="0085770B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1 005 </w:t>
            </w:r>
            <w:r w:rsidR="003E1A58" w:rsidRPr="00F70336">
              <w:rPr>
                <w:szCs w:val="28"/>
              </w:rPr>
              <w:t>768,20776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4C9E36B9" w14:textId="426A3106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2023 год – </w:t>
            </w:r>
            <w:r w:rsidR="0085770B" w:rsidRPr="00F70336">
              <w:rPr>
                <w:szCs w:val="28"/>
              </w:rPr>
              <w:t>816 072,8</w:t>
            </w:r>
            <w:r w:rsidR="003E1A58" w:rsidRPr="00F70336">
              <w:rPr>
                <w:szCs w:val="28"/>
              </w:rPr>
              <w:t>4416</w:t>
            </w:r>
            <w:r w:rsidRPr="00F70336">
              <w:rPr>
                <w:szCs w:val="28"/>
              </w:rPr>
              <w:t xml:space="preserve"> тыс. рублей;</w:t>
            </w:r>
          </w:p>
          <w:p w14:paraId="6CA63D2F" w14:textId="1D496B7D" w:rsidR="0021033D" w:rsidRPr="00F70336" w:rsidRDefault="003E1A58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610</w:t>
            </w:r>
            <w:r w:rsidR="0070741E" w:rsidRPr="00F70336">
              <w:rPr>
                <w:szCs w:val="28"/>
              </w:rPr>
              <w:t> 964,90000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40861615" w14:textId="4FB59914" w:rsidR="0021033D" w:rsidRPr="00F70336" w:rsidRDefault="0070741E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1 183 743,36326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7309ED95" w14:textId="776D6C8A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местных </w:t>
            </w:r>
            <w:r w:rsidR="0070741E" w:rsidRPr="00F70336">
              <w:rPr>
                <w:szCs w:val="28"/>
              </w:rPr>
              <w:t>бюджетов (по согласованию) – 283 879,65956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5EEC51AE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26 742,31209 тыс. рублей;</w:t>
            </w:r>
          </w:p>
          <w:p w14:paraId="2B06776C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32 537,09568 тыс. рублей;</w:t>
            </w:r>
          </w:p>
          <w:p w14:paraId="322043B3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27 186,78193 тыс. рублей;</w:t>
            </w:r>
          </w:p>
          <w:p w14:paraId="1AD1FF39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23 716,61704 тыс. рублей;</w:t>
            </w:r>
          </w:p>
          <w:p w14:paraId="0538F558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23 263,28101 тыс. рублей;</w:t>
            </w:r>
          </w:p>
          <w:p w14:paraId="7528D6F4" w14:textId="324CDC84" w:rsidR="0021033D" w:rsidRPr="00F70336" w:rsidRDefault="0070741E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16 475,87531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3ACB525D" w14:textId="0414C6CD" w:rsidR="0021033D" w:rsidRPr="00F70336" w:rsidRDefault="0070741E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19 421,71598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2523A037" w14:textId="1A6B4345" w:rsidR="0021033D" w:rsidRPr="00F70336" w:rsidRDefault="0070741E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30 637,90795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62C61D11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26 897,46477 тыс. рублей;</w:t>
            </w:r>
          </w:p>
          <w:p w14:paraId="65561321" w14:textId="039BD2F1" w:rsidR="0021033D" w:rsidRPr="00F70336" w:rsidRDefault="0070741E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29 065,96048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3228BFCB" w14:textId="09E25FB7" w:rsidR="0021033D" w:rsidRPr="00F70336" w:rsidRDefault="0070741E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26 </w:t>
            </w:r>
            <w:r w:rsidR="0021033D" w:rsidRPr="00F70336">
              <w:rPr>
                <w:szCs w:val="28"/>
              </w:rPr>
              <w:t>342,99200 тыс. рублей;</w:t>
            </w:r>
          </w:p>
          <w:p w14:paraId="60528A50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545,45455 тыс. рублей;</w:t>
            </w:r>
          </w:p>
          <w:p w14:paraId="59910869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внебюджетных источников (по согласованию) – 3 198 086,92976 тыс. рублей, в том числе по годам:</w:t>
            </w:r>
          </w:p>
          <w:p w14:paraId="2BFC8CD2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237 559,00000 тыс. рублей;</w:t>
            </w:r>
          </w:p>
          <w:p w14:paraId="12B3249E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256 951,00000 тыс. рублей;</w:t>
            </w:r>
          </w:p>
          <w:p w14:paraId="7D906A15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276 343,00000 тыс. рублей;</w:t>
            </w:r>
          </w:p>
          <w:p w14:paraId="284299AC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280 000,00000 тыс. рублей;</w:t>
            </w:r>
          </w:p>
          <w:p w14:paraId="1E0E20A5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292 706,01833 тыс. рублей,</w:t>
            </w:r>
          </w:p>
          <w:p w14:paraId="1F072685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193 805,77143 тыс. рублей;</w:t>
            </w:r>
          </w:p>
          <w:p w14:paraId="705D8837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197 481,85000 тыс. рублей;</w:t>
            </w:r>
          </w:p>
          <w:p w14:paraId="4F3FA642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272 686,97000 тыс. рублей;</w:t>
            </w:r>
          </w:p>
          <w:p w14:paraId="57DA0A9E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359 564,74000 тыс. рублей;</w:t>
            </w:r>
          </w:p>
          <w:p w14:paraId="62D624AA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365 494,29000 тыс. рублей;</w:t>
            </w:r>
          </w:p>
          <w:p w14:paraId="4C4982B8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365 494,29000 тыс. рублей;</w:t>
            </w:r>
          </w:p>
          <w:p w14:paraId="3B28BB70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100 000,00000 тыс. рублей;</w:t>
            </w:r>
          </w:p>
          <w:p w14:paraId="24AB956D" w14:textId="7464991D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средств Фонда содействия реформированию жилищно-коммунального хозяйства (по </w:t>
            </w:r>
            <w:r w:rsidR="0070741E" w:rsidRPr="00F70336">
              <w:rPr>
                <w:szCs w:val="28"/>
              </w:rPr>
              <w:lastRenderedPageBreak/>
              <w:t>согласованию) – 3 091 497,93524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659032FD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20 611,99504 тыс. рублей;</w:t>
            </w:r>
          </w:p>
          <w:p w14:paraId="6800FD2F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350 392,69907 тыс. рублей;</w:t>
            </w:r>
          </w:p>
          <w:p w14:paraId="08FDD5C9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262 126,79684 тыс. рублей;</w:t>
            </w:r>
          </w:p>
          <w:p w14:paraId="0CFF2E1B" w14:textId="77777777" w:rsidR="0021033D" w:rsidRPr="00F70336" w:rsidRDefault="0021033D" w:rsidP="00AC5957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233 747,37644 тыс. рублей;</w:t>
            </w:r>
          </w:p>
          <w:p w14:paraId="34986A1F" w14:textId="77777777" w:rsidR="0021033D" w:rsidRPr="00F70336" w:rsidRDefault="0021033D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0,00000 тыс. рублей;</w:t>
            </w:r>
          </w:p>
          <w:p w14:paraId="562BF676" w14:textId="77777777" w:rsidR="0021033D" w:rsidRPr="00F70336" w:rsidRDefault="0021033D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280 104,20000 тыс. рублей;</w:t>
            </w:r>
          </w:p>
          <w:p w14:paraId="6F9AE67B" w14:textId="6901C0F0" w:rsidR="0021033D" w:rsidRPr="00F70336" w:rsidRDefault="0070741E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640 455,53604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2488DFD1" w14:textId="2CFBE2EF" w:rsidR="0021033D" w:rsidRPr="00F70336" w:rsidRDefault="0070741E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235 200,10635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31FF1464" w14:textId="77777777" w:rsidR="0021033D" w:rsidRPr="00F70336" w:rsidRDefault="0021033D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1</w:t>
            </w:r>
            <w:r w:rsidRPr="00F70336">
              <w:rPr>
                <w:szCs w:val="28"/>
                <w:lang w:val="en-US"/>
              </w:rPr>
              <w:t> </w:t>
            </w:r>
            <w:r w:rsidRPr="00F70336">
              <w:rPr>
                <w:szCs w:val="28"/>
              </w:rPr>
              <w:t>068 859,22546 тыс. рублей;</w:t>
            </w:r>
          </w:p>
          <w:p w14:paraId="21BE1466" w14:textId="77777777" w:rsidR="0021033D" w:rsidRPr="00F70336" w:rsidRDefault="0021033D" w:rsidP="00AC5957">
            <w:pPr>
              <w:suppressAutoHyphens/>
              <w:contextualSpacing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0,00000 тыс. рублей;</w:t>
            </w:r>
          </w:p>
          <w:p w14:paraId="14215F41" w14:textId="77777777" w:rsidR="0021033D" w:rsidRPr="00F70336" w:rsidRDefault="00072BDA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</w:t>
            </w:r>
            <w:r w:rsidR="0021033D" w:rsidRPr="00F70336">
              <w:rPr>
                <w:szCs w:val="28"/>
              </w:rPr>
              <w:t xml:space="preserve"> – 0,00000 тыс. рублей;</w:t>
            </w:r>
          </w:p>
          <w:p w14:paraId="5F4FFE0E" w14:textId="77777777" w:rsidR="0021033D" w:rsidRPr="00F70336" w:rsidRDefault="00072BDA" w:rsidP="00AC595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</w:t>
            </w:r>
            <w:r w:rsidR="0021033D" w:rsidRPr="00F70336">
              <w:rPr>
                <w:szCs w:val="28"/>
              </w:rPr>
              <w:t xml:space="preserve"> – 0,00000 тыс. рублей».</w:t>
            </w:r>
          </w:p>
        </w:tc>
      </w:tr>
    </w:tbl>
    <w:p w14:paraId="0D8E3165" w14:textId="77777777" w:rsidR="0021033D" w:rsidRPr="00F70336" w:rsidRDefault="00015869" w:rsidP="00AC5957">
      <w:pPr>
        <w:tabs>
          <w:tab w:val="left" w:pos="709"/>
        </w:tabs>
        <w:jc w:val="both"/>
        <w:rPr>
          <w:szCs w:val="28"/>
        </w:rPr>
      </w:pPr>
      <w:r w:rsidRPr="00841F2C">
        <w:rPr>
          <w:color w:val="FF0000"/>
        </w:rPr>
        <w:lastRenderedPageBreak/>
        <w:tab/>
      </w:r>
      <w:r w:rsidR="0021033D" w:rsidRPr="00F70336">
        <w:t xml:space="preserve">2. </w:t>
      </w:r>
      <w:r w:rsidRPr="00F70336">
        <w:rPr>
          <w:szCs w:val="20"/>
        </w:rPr>
        <w:t>Раздел</w:t>
      </w:r>
      <w:r w:rsidRPr="00F70336">
        <w:rPr>
          <w:szCs w:val="28"/>
        </w:rPr>
        <w:t xml:space="preserve"> «Объемы бюджетных ассигнований Подпрограммы 1» паспорта подпрограммы 1 «Стимулирование развития жилищного строительства»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841F2C" w:rsidRPr="00F70336" w14:paraId="40D7CBDE" w14:textId="77777777" w:rsidTr="004C4BEC">
        <w:tc>
          <w:tcPr>
            <w:tcW w:w="3964" w:type="dxa"/>
          </w:tcPr>
          <w:p w14:paraId="2309A305" w14:textId="77777777" w:rsidR="0021033D" w:rsidRPr="00F70336" w:rsidRDefault="00015869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70336">
              <w:rPr>
                <w:szCs w:val="28"/>
              </w:rPr>
              <w:t>«</w:t>
            </w:r>
            <w:r w:rsidR="0021033D" w:rsidRPr="00F70336">
              <w:rPr>
                <w:szCs w:val="28"/>
              </w:rPr>
              <w:t xml:space="preserve">Объемы бюджетных ассигнований </w:t>
            </w:r>
            <w:r w:rsidR="0021033D" w:rsidRPr="00F70336">
              <w:t>Подпрограммы 1</w:t>
            </w:r>
          </w:p>
        </w:tc>
        <w:tc>
          <w:tcPr>
            <w:tcW w:w="5675" w:type="dxa"/>
          </w:tcPr>
          <w:p w14:paraId="43BFBA8D" w14:textId="6787A3FD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общий объем финансиров</w:t>
            </w:r>
            <w:r w:rsidR="0085115D" w:rsidRPr="00F70336">
              <w:rPr>
                <w:szCs w:val="28"/>
              </w:rPr>
              <w:t>ания Подпрограммы 1 составляет 3</w:t>
            </w:r>
            <w:r w:rsidRPr="00F70336">
              <w:rPr>
                <w:szCs w:val="28"/>
                <w:lang w:val="en-US"/>
              </w:rPr>
              <w:t> </w:t>
            </w:r>
            <w:r w:rsidR="0085115D" w:rsidRPr="00F70336">
              <w:rPr>
                <w:szCs w:val="28"/>
              </w:rPr>
              <w:t>406</w:t>
            </w:r>
            <w:r w:rsidRPr="00F70336">
              <w:rPr>
                <w:szCs w:val="28"/>
                <w:lang w:val="en-US"/>
              </w:rPr>
              <w:t> </w:t>
            </w:r>
            <w:r w:rsidR="0085115D" w:rsidRPr="00F70336">
              <w:rPr>
                <w:szCs w:val="28"/>
              </w:rPr>
              <w:t>327,06482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2D6494DB" w14:textId="17EE2ECD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679 </w:t>
            </w:r>
            <w:r w:rsidR="0021033D" w:rsidRPr="00F70336">
              <w:rPr>
                <w:szCs w:val="28"/>
              </w:rPr>
              <w:t>262,08976 тыс. рублей;</w:t>
            </w:r>
          </w:p>
          <w:p w14:paraId="06AF630A" w14:textId="56B9FF71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350 </w:t>
            </w:r>
            <w:r w:rsidR="0021033D" w:rsidRPr="00F70336">
              <w:rPr>
                <w:szCs w:val="28"/>
              </w:rPr>
              <w:t>352,96348 тыс. рублей;</w:t>
            </w:r>
          </w:p>
          <w:p w14:paraId="11772312" w14:textId="1D205B0D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180 </w:t>
            </w:r>
            <w:r w:rsidR="0021033D" w:rsidRPr="00F70336">
              <w:rPr>
                <w:szCs w:val="28"/>
              </w:rPr>
              <w:t>386,17820 тыс. рублей;</w:t>
            </w:r>
          </w:p>
          <w:p w14:paraId="22891201" w14:textId="3AD6A83C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87 </w:t>
            </w:r>
            <w:r w:rsidR="0021033D" w:rsidRPr="00F70336">
              <w:rPr>
                <w:szCs w:val="28"/>
              </w:rPr>
              <w:t>903,30944 тыс. рублей;</w:t>
            </w:r>
          </w:p>
          <w:p w14:paraId="7F846722" w14:textId="738F7D9F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27 </w:t>
            </w:r>
            <w:r w:rsidR="0021033D" w:rsidRPr="00F70336">
              <w:rPr>
                <w:szCs w:val="28"/>
              </w:rPr>
              <w:t>389,06410 тыс. рублей;</w:t>
            </w:r>
          </w:p>
          <w:p w14:paraId="15757B17" w14:textId="657E9F1B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53 </w:t>
            </w:r>
            <w:r w:rsidR="0021033D" w:rsidRPr="00F70336">
              <w:rPr>
                <w:szCs w:val="28"/>
              </w:rPr>
              <w:t>604,01206 тыс. рублей;</w:t>
            </w:r>
          </w:p>
          <w:p w14:paraId="56FFDF05" w14:textId="30C6E168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26 </w:t>
            </w:r>
            <w:r w:rsidR="0021033D" w:rsidRPr="00F70336">
              <w:rPr>
                <w:szCs w:val="28"/>
              </w:rPr>
              <w:t>509,92827 тыс. рублей;</w:t>
            </w:r>
          </w:p>
          <w:p w14:paraId="311BAF77" w14:textId="35CC79E9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69 </w:t>
            </w:r>
            <w:r w:rsidR="0021033D" w:rsidRPr="00F70336">
              <w:rPr>
                <w:szCs w:val="28"/>
              </w:rPr>
              <w:t>242,59116 тыс. рублей;</w:t>
            </w:r>
          </w:p>
          <w:p w14:paraId="0E272A3F" w14:textId="7CF2B129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122 </w:t>
            </w:r>
            <w:r w:rsidR="0085115D" w:rsidRPr="00F70336">
              <w:rPr>
                <w:szCs w:val="28"/>
              </w:rPr>
              <w:t>658,70411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0F8C6757" w14:textId="18CE1E5C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286 </w:t>
            </w:r>
            <w:r w:rsidR="0085115D" w:rsidRPr="00F70336">
              <w:rPr>
                <w:szCs w:val="28"/>
              </w:rPr>
              <w:t>858,96971</w:t>
            </w:r>
            <w:r w:rsidR="0021033D" w:rsidRPr="00F70336">
              <w:rPr>
                <w:szCs w:val="28"/>
              </w:rPr>
              <w:t xml:space="preserve"> тыс. рублей;</w:t>
            </w:r>
          </w:p>
          <w:p w14:paraId="18652DC7" w14:textId="6E90AA69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1 467 613,8</w:t>
            </w:r>
            <w:r w:rsidR="0021033D" w:rsidRPr="00F70336">
              <w:rPr>
                <w:szCs w:val="28"/>
              </w:rPr>
              <w:t>0000 тыс. рублей;</w:t>
            </w:r>
          </w:p>
          <w:p w14:paraId="7C99F578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54</w:t>
            </w:r>
            <w:r w:rsidRPr="00F70336">
              <w:rPr>
                <w:szCs w:val="28"/>
                <w:lang w:val="en-US"/>
              </w:rPr>
              <w:t> </w:t>
            </w:r>
            <w:r w:rsidRPr="00F70336">
              <w:rPr>
                <w:szCs w:val="28"/>
              </w:rPr>
              <w:t>545,45455 тыс. рублей, из них за счет средств:</w:t>
            </w:r>
          </w:p>
          <w:p w14:paraId="396AF60E" w14:textId="688A6303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краевого бюджета - 1 797</w:t>
            </w:r>
            <w:r w:rsidR="0021033D" w:rsidRPr="00F70336">
              <w:rPr>
                <w:szCs w:val="28"/>
                <w:lang w:val="en-US"/>
              </w:rPr>
              <w:t> </w:t>
            </w:r>
            <w:r w:rsidRPr="00F70336">
              <w:rPr>
                <w:szCs w:val="28"/>
              </w:rPr>
              <w:t>417,79731</w:t>
            </w:r>
            <w:r w:rsidR="0021033D" w:rsidRPr="00F70336">
              <w:rPr>
                <w:szCs w:val="28"/>
              </w:rPr>
              <w:t xml:space="preserve"> тыс. рублей, в том числе по годам:</w:t>
            </w:r>
          </w:p>
          <w:p w14:paraId="576E3B7F" w14:textId="540C4B7F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674 </w:t>
            </w:r>
            <w:r w:rsidR="0021033D" w:rsidRPr="00F70336">
              <w:rPr>
                <w:szCs w:val="28"/>
              </w:rPr>
              <w:t>665,86809 тыс. рублей;</w:t>
            </w:r>
          </w:p>
          <w:p w14:paraId="3AED4AC2" w14:textId="4E6A63BA" w:rsidR="0021033D" w:rsidRPr="00F70336" w:rsidRDefault="006C4817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347 </w:t>
            </w:r>
            <w:r w:rsidR="0021033D" w:rsidRPr="00F70336">
              <w:rPr>
                <w:szCs w:val="28"/>
              </w:rPr>
              <w:t>658,45467 тыс. рублей;</w:t>
            </w:r>
          </w:p>
          <w:p w14:paraId="3C59C33A" w14:textId="257B30AA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178 </w:t>
            </w:r>
            <w:r w:rsidRPr="00F70336">
              <w:rPr>
                <w:szCs w:val="28"/>
              </w:rPr>
              <w:t>626,56298 тыс. рублей;</w:t>
            </w:r>
          </w:p>
          <w:p w14:paraId="5AA35E3D" w14:textId="6EE524FA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86 </w:t>
            </w:r>
            <w:r w:rsidRPr="00F70336">
              <w:rPr>
                <w:szCs w:val="28"/>
              </w:rPr>
              <w:t>654,86160 тыс. рублей;</w:t>
            </w:r>
          </w:p>
          <w:p w14:paraId="48631FA7" w14:textId="2885D06A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27 </w:t>
            </w:r>
            <w:r w:rsidRPr="00F70336">
              <w:rPr>
                <w:szCs w:val="28"/>
              </w:rPr>
              <w:t>117,22230 тыс. рублей;</w:t>
            </w:r>
          </w:p>
          <w:p w14:paraId="1DC22D2D" w14:textId="52655920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53 </w:t>
            </w:r>
            <w:r w:rsidRPr="00F70336">
              <w:rPr>
                <w:szCs w:val="28"/>
              </w:rPr>
              <w:t>258,92594 тыс. рублей;</w:t>
            </w:r>
          </w:p>
          <w:p w14:paraId="3D4BD337" w14:textId="67B9BA36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26 </w:t>
            </w:r>
            <w:r w:rsidRPr="00F70336">
              <w:rPr>
                <w:szCs w:val="28"/>
              </w:rPr>
              <w:t>411,16266 тыс. рублей;</w:t>
            </w:r>
          </w:p>
          <w:p w14:paraId="20F2C3D8" w14:textId="01016D26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2021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68 </w:t>
            </w:r>
            <w:r w:rsidRPr="00F70336">
              <w:rPr>
                <w:szCs w:val="28"/>
              </w:rPr>
              <w:t>619,82784 тыс. рублей;</w:t>
            </w:r>
          </w:p>
          <w:p w14:paraId="1C4FE74C" w14:textId="003AE7E2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2022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121 650,11707</w:t>
            </w:r>
            <w:r w:rsidRPr="00F70336">
              <w:rPr>
                <w:szCs w:val="28"/>
              </w:rPr>
              <w:t xml:space="preserve"> тыс. рублей;</w:t>
            </w:r>
          </w:p>
          <w:p w14:paraId="4069206E" w14:textId="6C4B3CD9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2023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158 754,79416</w:t>
            </w:r>
            <w:r w:rsidRPr="00F70336">
              <w:rPr>
                <w:szCs w:val="28"/>
              </w:rPr>
              <w:t xml:space="preserve"> тыс. рублей;</w:t>
            </w:r>
          </w:p>
          <w:p w14:paraId="1C0E034A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lastRenderedPageBreak/>
              <w:t xml:space="preserve">2024 год </w:t>
            </w:r>
            <w:r w:rsidR="00E9662F" w:rsidRPr="00F70336">
              <w:rPr>
                <w:szCs w:val="28"/>
              </w:rPr>
              <w:t>–</w:t>
            </w:r>
            <w:r w:rsidRPr="00F70336">
              <w:rPr>
                <w:szCs w:val="28"/>
              </w:rPr>
              <w:t xml:space="preserve"> 0,00000 тыс. рублей;</w:t>
            </w:r>
          </w:p>
          <w:p w14:paraId="60A0F3DD" w14:textId="42DEBDF8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2025 год </w:t>
            </w:r>
            <w:r w:rsidR="00E9662F" w:rsidRPr="00F70336">
              <w:rPr>
                <w:szCs w:val="28"/>
              </w:rPr>
              <w:t>–</w:t>
            </w:r>
            <w:r w:rsidR="006C4817" w:rsidRPr="00F70336">
              <w:rPr>
                <w:szCs w:val="28"/>
              </w:rPr>
              <w:t xml:space="preserve"> 54 </w:t>
            </w:r>
            <w:r w:rsidRPr="00F70336">
              <w:rPr>
                <w:szCs w:val="28"/>
              </w:rPr>
              <w:t>000,00000 тыс. рублей;</w:t>
            </w:r>
          </w:p>
          <w:p w14:paraId="19B85827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местных бюджетов (по согласованию) –</w:t>
            </w:r>
          </w:p>
          <w:p w14:paraId="501A951A" w14:textId="033D8EEA" w:rsidR="0021033D" w:rsidRPr="00F70336" w:rsidRDefault="00C63C45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14 781,96751</w:t>
            </w:r>
            <w:r w:rsidR="0021033D" w:rsidRPr="00F70336">
              <w:rPr>
                <w:szCs w:val="28"/>
              </w:rPr>
              <w:t xml:space="preserve"> тыс. рублей, в том числе по годам:</w:t>
            </w:r>
          </w:p>
          <w:p w14:paraId="26D6E47B" w14:textId="630B7F10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2014 год </w:t>
            </w:r>
            <w:r w:rsidR="00E9662F" w:rsidRPr="00F70336">
              <w:rPr>
                <w:szCs w:val="28"/>
              </w:rPr>
              <w:t>–</w:t>
            </w:r>
            <w:r w:rsidR="00C63C45" w:rsidRPr="00F70336">
              <w:rPr>
                <w:szCs w:val="28"/>
              </w:rPr>
              <w:t xml:space="preserve"> 4 </w:t>
            </w:r>
            <w:r w:rsidRPr="00F70336">
              <w:rPr>
                <w:szCs w:val="28"/>
              </w:rPr>
              <w:t>596,22167 тыс. рублей;</w:t>
            </w:r>
          </w:p>
          <w:p w14:paraId="1D081AF4" w14:textId="4BE530D0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2015 год </w:t>
            </w:r>
            <w:r w:rsidR="00E9662F" w:rsidRPr="00F70336">
              <w:rPr>
                <w:szCs w:val="28"/>
              </w:rPr>
              <w:t>–</w:t>
            </w:r>
            <w:r w:rsidR="00C63C45" w:rsidRPr="00F70336">
              <w:rPr>
                <w:szCs w:val="28"/>
              </w:rPr>
              <w:t xml:space="preserve"> 2 </w:t>
            </w:r>
            <w:r w:rsidRPr="00F70336">
              <w:rPr>
                <w:szCs w:val="28"/>
              </w:rPr>
              <w:t>694,50881 тыс. рублей;</w:t>
            </w:r>
          </w:p>
          <w:p w14:paraId="5AFEB511" w14:textId="46B7057C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="00C63C45" w:rsidRPr="00F70336">
              <w:rPr>
                <w:szCs w:val="28"/>
              </w:rPr>
              <w:t xml:space="preserve"> 1 </w:t>
            </w:r>
            <w:r w:rsidRPr="00F70336">
              <w:rPr>
                <w:szCs w:val="28"/>
              </w:rPr>
              <w:t>759,61522 тыс. рублей;</w:t>
            </w:r>
          </w:p>
          <w:p w14:paraId="78753061" w14:textId="491CDD46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="00C63C45" w:rsidRPr="00F70336">
              <w:rPr>
                <w:szCs w:val="28"/>
              </w:rPr>
              <w:t xml:space="preserve"> 1 </w:t>
            </w:r>
            <w:r w:rsidRPr="00F70336">
              <w:rPr>
                <w:szCs w:val="28"/>
              </w:rPr>
              <w:t>248,44784 тыс. рублей;</w:t>
            </w:r>
          </w:p>
          <w:p w14:paraId="42CDE5F6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Pr="00F70336">
              <w:rPr>
                <w:szCs w:val="28"/>
              </w:rPr>
              <w:t xml:space="preserve"> 271,84180 тыс. рублей;</w:t>
            </w:r>
          </w:p>
          <w:p w14:paraId="6FFBD76B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Pr="00F70336">
              <w:rPr>
                <w:szCs w:val="28"/>
              </w:rPr>
              <w:t xml:space="preserve"> 345,08612 тыс. рублей;</w:t>
            </w:r>
          </w:p>
          <w:p w14:paraId="2B8427E5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Pr="00F70336">
              <w:rPr>
                <w:szCs w:val="28"/>
              </w:rPr>
              <w:t xml:space="preserve"> 98,76561 тыс. рублей;</w:t>
            </w:r>
          </w:p>
          <w:p w14:paraId="07FB5822" w14:textId="7777777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2021 год </w:t>
            </w:r>
            <w:r w:rsidR="00E9662F" w:rsidRPr="00F70336">
              <w:rPr>
                <w:szCs w:val="28"/>
              </w:rPr>
              <w:t>–</w:t>
            </w:r>
            <w:r w:rsidRPr="00F70336">
              <w:rPr>
                <w:szCs w:val="28"/>
              </w:rPr>
              <w:t xml:space="preserve"> 622,76332 тыс. рублей;</w:t>
            </w:r>
          </w:p>
          <w:p w14:paraId="5070BEF5" w14:textId="33A65ED7" w:rsidR="0021033D" w:rsidRPr="00F70336" w:rsidRDefault="0021033D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2022 год – </w:t>
            </w:r>
            <w:r w:rsidR="00C63C45" w:rsidRPr="00F70336">
              <w:rPr>
                <w:szCs w:val="28"/>
              </w:rPr>
              <w:t>1 008,58704</w:t>
            </w:r>
            <w:r w:rsidRPr="00F70336">
              <w:rPr>
                <w:szCs w:val="28"/>
              </w:rPr>
              <w:t xml:space="preserve"> тыс. рублей;</w:t>
            </w:r>
          </w:p>
          <w:p w14:paraId="105A9619" w14:textId="1F26114C" w:rsidR="0021033D" w:rsidRPr="00F70336" w:rsidRDefault="0021033D" w:rsidP="0099712E">
            <w:pPr>
              <w:pStyle w:val="ad"/>
              <w:numPr>
                <w:ilvl w:val="0"/>
                <w:numId w:val="2"/>
              </w:num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 </w:t>
            </w:r>
            <w:r w:rsidR="00015869" w:rsidRPr="00F70336">
              <w:rPr>
                <w:szCs w:val="28"/>
              </w:rPr>
              <w:t xml:space="preserve">год </w:t>
            </w:r>
            <w:r w:rsidR="00C63C45" w:rsidRPr="00F70336">
              <w:rPr>
                <w:szCs w:val="28"/>
              </w:rPr>
              <w:t>– 1 590,67555</w:t>
            </w:r>
            <w:r w:rsidRPr="00F70336">
              <w:rPr>
                <w:szCs w:val="28"/>
              </w:rPr>
              <w:t xml:space="preserve"> тыс. рублей;</w:t>
            </w:r>
          </w:p>
          <w:p w14:paraId="7E3CEF6E" w14:textId="77777777" w:rsidR="0021033D" w:rsidRPr="00F70336" w:rsidRDefault="00015869" w:rsidP="00AC5957">
            <w:r w:rsidRPr="00F70336">
              <w:t xml:space="preserve">2024 год </w:t>
            </w:r>
            <w:r w:rsidR="00E9662F" w:rsidRPr="00F70336">
              <w:rPr>
                <w:szCs w:val="28"/>
              </w:rPr>
              <w:t>–</w:t>
            </w:r>
            <w:r w:rsidR="0021033D" w:rsidRPr="00F70336">
              <w:t xml:space="preserve"> 0,00000 тыс. рублей;</w:t>
            </w:r>
          </w:p>
          <w:p w14:paraId="02BA5191" w14:textId="77777777" w:rsidR="0021033D" w:rsidRPr="00F70336" w:rsidRDefault="00015869" w:rsidP="00AC5957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2025 год </w:t>
            </w:r>
            <w:r w:rsidR="00E9662F" w:rsidRPr="00F70336">
              <w:rPr>
                <w:szCs w:val="28"/>
              </w:rPr>
              <w:t>–</w:t>
            </w:r>
            <w:r w:rsidR="0021033D" w:rsidRPr="00F70336">
              <w:rPr>
                <w:szCs w:val="28"/>
              </w:rPr>
              <w:t xml:space="preserve"> 545,45455 тыс. рублей</w:t>
            </w:r>
            <w:r w:rsidRPr="00F70336">
              <w:rPr>
                <w:szCs w:val="28"/>
              </w:rPr>
              <w:t>».</w:t>
            </w:r>
          </w:p>
        </w:tc>
      </w:tr>
    </w:tbl>
    <w:p w14:paraId="31B4D33A" w14:textId="77777777" w:rsidR="00015869" w:rsidRPr="00F70336" w:rsidRDefault="00015869" w:rsidP="00AC5957">
      <w:pPr>
        <w:tabs>
          <w:tab w:val="left" w:pos="709"/>
          <w:tab w:val="left" w:pos="993"/>
        </w:tabs>
        <w:suppressAutoHyphens/>
        <w:contextualSpacing/>
        <w:jc w:val="both"/>
        <w:rPr>
          <w:szCs w:val="28"/>
        </w:rPr>
      </w:pPr>
      <w:r w:rsidRPr="00841F2C">
        <w:rPr>
          <w:color w:val="FF0000"/>
        </w:rPr>
        <w:lastRenderedPageBreak/>
        <w:tab/>
      </w:r>
      <w:r w:rsidRPr="00F70336">
        <w:rPr>
          <w:szCs w:val="20"/>
        </w:rPr>
        <w:t xml:space="preserve">3. Раздел «Объемы бюджетных ассигнований Подпрограммы 2» </w:t>
      </w:r>
      <w:r w:rsidRPr="00F70336">
        <w:rPr>
          <w:szCs w:val="28"/>
        </w:rPr>
        <w:t>паспорта подпрограммы 2 «Повышение устойчивости жилых домов, основных объектов и систем жизнеобеспечения»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841F2C" w:rsidRPr="00F70336" w14:paraId="4CADC8D4" w14:textId="77777777" w:rsidTr="004C4BEC">
        <w:tc>
          <w:tcPr>
            <w:tcW w:w="3964" w:type="dxa"/>
          </w:tcPr>
          <w:p w14:paraId="01181ECF" w14:textId="77777777" w:rsidR="00015869" w:rsidRPr="00F70336" w:rsidRDefault="00015869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70336">
              <w:rPr>
                <w:szCs w:val="28"/>
              </w:rPr>
              <w:t xml:space="preserve">«Объемы бюджетных ассигнований </w:t>
            </w:r>
            <w:r w:rsidRPr="00F70336">
              <w:t>Подпрограммы 2</w:t>
            </w:r>
          </w:p>
        </w:tc>
        <w:tc>
          <w:tcPr>
            <w:tcW w:w="5675" w:type="dxa"/>
          </w:tcPr>
          <w:p w14:paraId="15628A4C" w14:textId="3A2F7386" w:rsidR="00015869" w:rsidRPr="00F70336" w:rsidRDefault="00015869" w:rsidP="00AC5957">
            <w:pPr>
              <w:suppressAutoHyphens/>
              <w:jc w:val="both"/>
            </w:pPr>
            <w:r w:rsidRPr="00F70336">
              <w:t>общий объем финансиров</w:t>
            </w:r>
            <w:r w:rsidR="00A52002" w:rsidRPr="00F70336">
              <w:t>ания Подпрограммы 2 составляет 8</w:t>
            </w:r>
            <w:r w:rsidRPr="00F70336">
              <w:rPr>
                <w:lang w:val="en-US"/>
              </w:rPr>
              <w:t> </w:t>
            </w:r>
            <w:r w:rsidR="00A52002" w:rsidRPr="00F70336">
              <w:t>671</w:t>
            </w:r>
            <w:r w:rsidRPr="00F70336">
              <w:rPr>
                <w:lang w:val="en-US"/>
              </w:rPr>
              <w:t> </w:t>
            </w:r>
            <w:r w:rsidR="00A52002" w:rsidRPr="00F70336">
              <w:t>253,23389</w:t>
            </w:r>
            <w:r w:rsidRPr="00F70336">
              <w:t xml:space="preserve"> тыс. рублей, в том числе по годам:</w:t>
            </w:r>
          </w:p>
          <w:p w14:paraId="006047B4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2014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1 535 194,93021 тыс. рублей;</w:t>
            </w:r>
          </w:p>
          <w:p w14:paraId="08AB64F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1 149 969,78646 тыс. рублей;</w:t>
            </w:r>
          </w:p>
          <w:p w14:paraId="324C81FA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555 343,74593 тыс. рублей;</w:t>
            </w:r>
          </w:p>
          <w:p w14:paraId="3C232D2A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401 949,85370 тыс. рублей;</w:t>
            </w:r>
          </w:p>
          <w:p w14:paraId="2C8872E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741 921,59581 тыс. рублей;</w:t>
            </w:r>
          </w:p>
          <w:p w14:paraId="09AE0A07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1 504 867,52295 тыс. рублей;</w:t>
            </w:r>
          </w:p>
          <w:p w14:paraId="74C361CB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873 236,63944 тыс. рублей;</w:t>
            </w:r>
          </w:p>
          <w:p w14:paraId="068B8BE1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2021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332 187,66135 тыс. рублей;</w:t>
            </w:r>
          </w:p>
          <w:p w14:paraId="3281F634" w14:textId="751AE70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2022 год </w:t>
            </w:r>
            <w:r w:rsidR="00E9662F" w:rsidRPr="00F70336">
              <w:rPr>
                <w:szCs w:val="28"/>
              </w:rPr>
              <w:t>–</w:t>
            </w:r>
            <w:r w:rsidR="002E4DAA" w:rsidRPr="00F70336">
              <w:t xml:space="preserve"> 400 739,69804</w:t>
            </w:r>
            <w:r w:rsidRPr="00F70336">
              <w:t xml:space="preserve"> тыс. рублей;</w:t>
            </w:r>
          </w:p>
          <w:p w14:paraId="3ECEFCF6" w14:textId="18D2617D" w:rsidR="00015869" w:rsidRPr="00F70336" w:rsidRDefault="002E4DAA" w:rsidP="00AC5957">
            <w:pPr>
              <w:suppressAutoHyphens/>
              <w:jc w:val="both"/>
            </w:pPr>
            <w:r w:rsidRPr="00F70336">
              <w:t>2023 год – 391 047,4</w:t>
            </w:r>
            <w:r w:rsidR="00015869" w:rsidRPr="00F70336">
              <w:t>0000 тыс. рублей;</w:t>
            </w:r>
          </w:p>
          <w:p w14:paraId="25CB3B91" w14:textId="7503AD2D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2024 год </w:t>
            </w:r>
            <w:r w:rsidR="00E9662F" w:rsidRPr="00F70336">
              <w:rPr>
                <w:szCs w:val="28"/>
              </w:rPr>
              <w:t>–</w:t>
            </w:r>
            <w:r w:rsidR="002E4DAA" w:rsidRPr="00F70336">
              <w:t xml:space="preserve"> 306 294,4</w:t>
            </w:r>
            <w:r w:rsidRPr="00F70336">
              <w:t>0000 тыс. рублей;</w:t>
            </w:r>
          </w:p>
          <w:p w14:paraId="00B8E71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478 500,00000 тыс. рублей, из них за счет средств:</w:t>
            </w:r>
          </w:p>
          <w:p w14:paraId="508741A4" w14:textId="56862E13" w:rsidR="00015869" w:rsidRPr="00F70336" w:rsidRDefault="00015869" w:rsidP="00AC5957">
            <w:pPr>
              <w:suppressAutoHyphens/>
              <w:jc w:val="both"/>
            </w:pPr>
            <w:r w:rsidRPr="00F70336">
              <w:t>федерально</w:t>
            </w:r>
            <w:r w:rsidR="002E4DAA" w:rsidRPr="00F70336">
              <w:t>го бюджета (по согласованию) –</w:t>
            </w:r>
            <w:r w:rsidR="002E4DAA" w:rsidRPr="00F70336">
              <w:br/>
              <w:t>6 455 751,54023</w:t>
            </w:r>
            <w:r w:rsidRPr="00F70336">
              <w:t xml:space="preserve"> тыс. рублей, в том числе по годам:</w:t>
            </w:r>
          </w:p>
          <w:p w14:paraId="6FEDFEF4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2014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1 416 185,21640 тыс. рублей;</w:t>
            </w:r>
          </w:p>
          <w:p w14:paraId="185ABBCC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1 026 214,46628 тыс. рублей;</w:t>
            </w:r>
          </w:p>
          <w:p w14:paraId="6BE33CFA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62 974,05755 тыс. рублей;</w:t>
            </w:r>
          </w:p>
          <w:p w14:paraId="07A721A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238 819,80000 тыс. рублей;</w:t>
            </w:r>
          </w:p>
          <w:p w14:paraId="31C3E88D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598 367,50000 тыс. рублей;</w:t>
            </w:r>
          </w:p>
          <w:p w14:paraId="43BD48FB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1 100 749,60000 тыс. рублей;</w:t>
            </w:r>
          </w:p>
          <w:p w14:paraId="4FA5A444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lastRenderedPageBreak/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668 084,30000 тыс. рублей;</w:t>
            </w:r>
          </w:p>
          <w:p w14:paraId="209BB1CD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>2021 год – 279 958,10000 тыс. рублей;</w:t>
            </w:r>
          </w:p>
          <w:p w14:paraId="1000CAEF" w14:textId="5B97C53C" w:rsidR="00015869" w:rsidRPr="00F70336" w:rsidRDefault="00015869" w:rsidP="00AC5957">
            <w:pPr>
              <w:suppressAutoHyphens/>
              <w:jc w:val="both"/>
            </w:pPr>
            <w:r w:rsidRPr="00F70336">
              <w:t>2022</w:t>
            </w:r>
            <w:r w:rsidR="002E4DAA" w:rsidRPr="00F70336">
              <w:t xml:space="preserve"> год – 376 056,7</w:t>
            </w:r>
            <w:r w:rsidRPr="00F70336">
              <w:t>0000 тыс. рублей;</w:t>
            </w:r>
          </w:p>
          <w:p w14:paraId="0975F4EA" w14:textId="25528013" w:rsidR="00015869" w:rsidRPr="00F70336" w:rsidRDefault="002E4DAA" w:rsidP="00AC5957">
            <w:pPr>
              <w:suppressAutoHyphens/>
              <w:jc w:val="both"/>
            </w:pPr>
            <w:r w:rsidRPr="00F70336">
              <w:t>2023 год – 372 047,4</w:t>
            </w:r>
            <w:r w:rsidR="00015869" w:rsidRPr="00F70336">
              <w:t>0000 тыс. рублей;</w:t>
            </w:r>
          </w:p>
          <w:p w14:paraId="0D41706E" w14:textId="42D4E9FE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2024 год </w:t>
            </w:r>
            <w:r w:rsidR="00E9662F" w:rsidRPr="00F70336">
              <w:rPr>
                <w:szCs w:val="28"/>
              </w:rPr>
              <w:t>–</w:t>
            </w:r>
            <w:r w:rsidR="002E4DAA" w:rsidRPr="00F70336">
              <w:t xml:space="preserve"> 306 294,4</w:t>
            </w:r>
            <w:r w:rsidRPr="00F70336">
              <w:t>0000 тыс. рублей;</w:t>
            </w:r>
          </w:p>
          <w:p w14:paraId="2282E10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11FEFAA6" w14:textId="39BE47FE" w:rsidR="00015869" w:rsidRPr="00F70336" w:rsidRDefault="002E4DAA" w:rsidP="00AC5957">
            <w:pPr>
              <w:suppressAutoHyphens/>
              <w:jc w:val="both"/>
            </w:pPr>
            <w:r w:rsidRPr="00F70336">
              <w:t>краевого бюджета - 2 193 187,05625</w:t>
            </w:r>
            <w:r w:rsidR="00015869" w:rsidRPr="00F70336">
              <w:t xml:space="preserve"> тыс. рублей, в том числе по годам:</w:t>
            </w:r>
          </w:p>
          <w:p w14:paraId="7DE25B8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2014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118 009,71381 тыс. рублей;</w:t>
            </w:r>
          </w:p>
          <w:p w14:paraId="6FDDAD0B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120 087,89998 тыс. рублей;</w:t>
            </w:r>
          </w:p>
          <w:p w14:paraId="264473F6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489 939,60238 тыс. рублей;</w:t>
            </w:r>
          </w:p>
          <w:p w14:paraId="2B216CAD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162 935,47643 тыс. рублей;</w:t>
            </w:r>
          </w:p>
          <w:p w14:paraId="3C52E730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143 554,09581 тыс. рублей;</w:t>
            </w:r>
          </w:p>
          <w:p w14:paraId="537BFB12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404 117,92295 тыс. рублей;</w:t>
            </w:r>
          </w:p>
          <w:p w14:paraId="565BCB30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205 152,33944 тыс. рублей;</w:t>
            </w:r>
          </w:p>
          <w:p w14:paraId="1A8ECEA0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2021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52 229,56135 тыс. рублей;</w:t>
            </w:r>
          </w:p>
          <w:p w14:paraId="73998FF6" w14:textId="3832C173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2022 год </w:t>
            </w:r>
            <w:r w:rsidR="00E9662F" w:rsidRPr="00F70336">
              <w:rPr>
                <w:szCs w:val="28"/>
              </w:rPr>
              <w:t>–</w:t>
            </w:r>
            <w:r w:rsidR="003D4933" w:rsidRPr="00F70336">
              <w:t xml:space="preserve"> 24 682,99804</w:t>
            </w:r>
            <w:r w:rsidRPr="00F70336">
              <w:t xml:space="preserve"> тыс. рублей;</w:t>
            </w:r>
          </w:p>
          <w:p w14:paraId="6534C747" w14:textId="218C80F6" w:rsidR="00015869" w:rsidRPr="00F70336" w:rsidRDefault="003D4933" w:rsidP="00AC5957">
            <w:pPr>
              <w:suppressAutoHyphens/>
              <w:jc w:val="both"/>
            </w:pPr>
            <w:r w:rsidRPr="00F70336">
              <w:t>2023 год – 19 000</w:t>
            </w:r>
            <w:r w:rsidR="00015869" w:rsidRPr="00F70336">
              <w:t>,00000 тыс. рублей;</w:t>
            </w:r>
          </w:p>
          <w:p w14:paraId="34CDD2D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2024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571DAEE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478 500,00000 тыс. рублей;</w:t>
            </w:r>
          </w:p>
          <w:p w14:paraId="28CCEF3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>местных бюджетов (по согласованию) -</w:t>
            </w:r>
            <w:r w:rsidRPr="00F70336">
              <w:br/>
              <w:t>7 292,08347 тыс. рублей, в том числе по годам:</w:t>
            </w:r>
          </w:p>
          <w:p w14:paraId="59015257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2014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1 000,00000 тыс. рублей;</w:t>
            </w:r>
          </w:p>
          <w:p w14:paraId="22C0B324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2015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3 667,42020 тыс. рублей;</w:t>
            </w:r>
          </w:p>
          <w:p w14:paraId="55A53642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2016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2 430,08600 тыс. рублей;</w:t>
            </w:r>
          </w:p>
          <w:p w14:paraId="3E1F5513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2017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194,57727 тыс. рублей;</w:t>
            </w:r>
          </w:p>
          <w:p w14:paraId="530F7E3C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2018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146AB6D1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2019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5CF41C6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2020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1BF3A41F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2021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6CEBEBE9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2022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31C641C1" w14:textId="77777777" w:rsidR="00015869" w:rsidRPr="00F70336" w:rsidRDefault="00015869" w:rsidP="00AC5957">
            <w:pPr>
              <w:suppressAutoHyphens/>
              <w:jc w:val="both"/>
            </w:pPr>
            <w:r w:rsidRPr="00F70336">
              <w:t xml:space="preserve">2023 год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1DD5698C" w14:textId="77777777" w:rsidR="00015869" w:rsidRPr="00F70336" w:rsidRDefault="00015869" w:rsidP="0099712E">
            <w:pPr>
              <w:pStyle w:val="ad"/>
              <w:numPr>
                <w:ilvl w:val="0"/>
                <w:numId w:val="2"/>
              </w:numPr>
              <w:suppressAutoHyphens/>
              <w:jc w:val="both"/>
            </w:pPr>
            <w:r w:rsidRPr="00F70336">
              <w:t xml:space="preserve"> </w:t>
            </w:r>
            <w:r w:rsidR="00E9662F" w:rsidRPr="00F70336">
              <w:t>г</w:t>
            </w:r>
            <w:r w:rsidR="00072BDA" w:rsidRPr="00F70336">
              <w:t>од</w:t>
            </w:r>
            <w:r w:rsidR="00E9662F" w:rsidRPr="00F70336">
              <w:t xml:space="preserve"> </w:t>
            </w:r>
            <w:r w:rsidR="00E9662F" w:rsidRPr="00F70336">
              <w:rPr>
                <w:szCs w:val="28"/>
              </w:rPr>
              <w:t>–</w:t>
            </w:r>
            <w:r w:rsidRPr="00F70336">
              <w:t xml:space="preserve"> 0,00000 тыс. рублей;</w:t>
            </w:r>
          </w:p>
          <w:p w14:paraId="1F3EF0EF" w14:textId="77777777" w:rsidR="00015869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t>2025</w:t>
            </w:r>
            <w:r w:rsidR="00015869" w:rsidRPr="00F70336">
              <w:t xml:space="preserve"> </w:t>
            </w:r>
            <w:r w:rsidRPr="00F70336">
              <w:t xml:space="preserve">год </w:t>
            </w:r>
            <w:r w:rsidR="00E9662F" w:rsidRPr="00F70336">
              <w:rPr>
                <w:szCs w:val="28"/>
              </w:rPr>
              <w:t>–</w:t>
            </w:r>
            <w:r w:rsidR="00015869" w:rsidRPr="00F70336">
              <w:t xml:space="preserve"> 0,00000 тыс. рублей».</w:t>
            </w:r>
          </w:p>
        </w:tc>
      </w:tr>
    </w:tbl>
    <w:p w14:paraId="41FE5C36" w14:textId="77777777" w:rsidR="001979AA" w:rsidRPr="00F70336" w:rsidRDefault="001979AA" w:rsidP="00AC5957">
      <w:pPr>
        <w:tabs>
          <w:tab w:val="left" w:pos="0"/>
          <w:tab w:val="left" w:pos="709"/>
          <w:tab w:val="left" w:pos="993"/>
        </w:tabs>
        <w:suppressAutoHyphens/>
        <w:jc w:val="both"/>
        <w:rPr>
          <w:szCs w:val="20"/>
        </w:rPr>
      </w:pPr>
      <w:r w:rsidRPr="00841F2C">
        <w:rPr>
          <w:color w:val="FF0000"/>
        </w:rPr>
        <w:lastRenderedPageBreak/>
        <w:tab/>
      </w:r>
      <w:r w:rsidR="00015869" w:rsidRPr="00F70336">
        <w:t xml:space="preserve">4. </w:t>
      </w:r>
      <w:r w:rsidRPr="00F70336">
        <w:rPr>
          <w:szCs w:val="20"/>
        </w:rPr>
        <w:t>Раздел «Объемы бюджетных ассигнований Подпрограммы 5» паспорта подпрограммы 5 «Переселение граждан из аварийных жилых домов и непригодных для проживания жилых помещений»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4"/>
        <w:gridCol w:w="5675"/>
      </w:tblGrid>
      <w:tr w:rsidR="00841F2C" w:rsidRPr="00F70336" w14:paraId="1BC46068" w14:textId="77777777" w:rsidTr="004C4BEC">
        <w:tc>
          <w:tcPr>
            <w:tcW w:w="3964" w:type="dxa"/>
          </w:tcPr>
          <w:p w14:paraId="56244C5F" w14:textId="77777777" w:rsidR="00772D7C" w:rsidRPr="00F70336" w:rsidRDefault="00772D7C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70336">
              <w:rPr>
                <w:szCs w:val="28"/>
              </w:rPr>
              <w:t xml:space="preserve">«Объемы бюджетных ассигнований </w:t>
            </w:r>
            <w:r w:rsidRPr="00F70336">
              <w:t>Подпрограммы 5</w:t>
            </w:r>
          </w:p>
        </w:tc>
        <w:tc>
          <w:tcPr>
            <w:tcW w:w="5675" w:type="dxa"/>
          </w:tcPr>
          <w:p w14:paraId="4992C0A9" w14:textId="7EC26098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общий объем финансирования Подпрограммы 5 составляет 1</w:t>
            </w:r>
            <w:r w:rsidR="00E566F2" w:rsidRPr="00F70336">
              <w:rPr>
                <w:szCs w:val="28"/>
                <w:lang w:val="en-US"/>
              </w:rPr>
              <w:t> </w:t>
            </w:r>
            <w:r w:rsidR="00E566F2" w:rsidRPr="00F70336">
              <w:rPr>
                <w:szCs w:val="28"/>
              </w:rPr>
              <w:t>828 027,40946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1DF5FFAB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145 282,63430 тыс. рублей;</w:t>
            </w:r>
          </w:p>
          <w:p w14:paraId="015E08A9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179 738,16073 тыс. рублей;</w:t>
            </w:r>
          </w:p>
          <w:p w14:paraId="0F7EDE17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290 235,29997 тыс. рублей;</w:t>
            </w:r>
          </w:p>
          <w:p w14:paraId="111ACFA8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206 983,50543 тыс. рублей;</w:t>
            </w:r>
          </w:p>
          <w:p w14:paraId="4C9D20F5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lastRenderedPageBreak/>
              <w:t>2018 год – 574 452,48836 тыс. рублей;</w:t>
            </w:r>
          </w:p>
          <w:p w14:paraId="43062CAF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52 602,95498 тыс. рублей;</w:t>
            </w:r>
          </w:p>
          <w:p w14:paraId="5EED1747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88 814,18743 тыс. рублей;</w:t>
            </w:r>
          </w:p>
          <w:p w14:paraId="48A2F99A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254 072,88714 тыс. рублей;</w:t>
            </w:r>
          </w:p>
          <w:p w14:paraId="2F4E579F" w14:textId="4678C409" w:rsidR="00772D7C" w:rsidRPr="00F70336" w:rsidRDefault="00E566F2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35 845</w:t>
            </w:r>
            <w:r w:rsidR="00772D7C" w:rsidRPr="00F70336">
              <w:rPr>
                <w:szCs w:val="28"/>
              </w:rPr>
              <w:t>,</w:t>
            </w:r>
            <w:r w:rsidRPr="00F70336">
              <w:rPr>
                <w:szCs w:val="28"/>
              </w:rPr>
              <w:t>29112</w:t>
            </w:r>
            <w:r w:rsidR="00772D7C" w:rsidRPr="00F70336">
              <w:rPr>
                <w:szCs w:val="28"/>
              </w:rPr>
              <w:t xml:space="preserve"> тыс. рублей;</w:t>
            </w:r>
          </w:p>
          <w:p w14:paraId="6B843DF5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0,00000 тыс. рублей;</w:t>
            </w:r>
          </w:p>
          <w:p w14:paraId="4B49DFFB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0,00000 тыс. рублей;</w:t>
            </w:r>
          </w:p>
          <w:p w14:paraId="6C228350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0,00000 тыс. рублей;</w:t>
            </w:r>
          </w:p>
          <w:p w14:paraId="031479D2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из них за счет средств:</w:t>
            </w:r>
          </w:p>
          <w:p w14:paraId="4392142D" w14:textId="2F02B381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краевого бюджета – 1</w:t>
            </w:r>
            <w:r w:rsidRPr="00F70336">
              <w:rPr>
                <w:szCs w:val="28"/>
                <w:lang w:val="en-US"/>
              </w:rPr>
              <w:t> </w:t>
            </w:r>
            <w:r w:rsidR="00E566F2" w:rsidRPr="00F70336">
              <w:rPr>
                <w:szCs w:val="28"/>
              </w:rPr>
              <w:t>807</w:t>
            </w:r>
            <w:r w:rsidRPr="00F70336">
              <w:rPr>
                <w:szCs w:val="28"/>
                <w:lang w:val="en-US"/>
              </w:rPr>
              <w:t> </w:t>
            </w:r>
            <w:r w:rsidR="00E566F2" w:rsidRPr="00F70336">
              <w:rPr>
                <w:szCs w:val="28"/>
              </w:rPr>
              <w:t>659,64388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561CE69A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143 469,04626 тыс. рублей;</w:t>
            </w:r>
          </w:p>
          <w:p w14:paraId="2DC79423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176 192,08059 тыс. рублей;</w:t>
            </w:r>
          </w:p>
          <w:p w14:paraId="5C8AD5A9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286 336,20463 тыс. рублей;</w:t>
            </w:r>
          </w:p>
          <w:p w14:paraId="55339128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205 932,38146 тыс. рублей;</w:t>
            </w:r>
          </w:p>
          <w:p w14:paraId="3654806D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568 707,96348 тыс. рублей;</w:t>
            </w:r>
          </w:p>
          <w:p w14:paraId="62CFA7B8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52 076,92543 тыс. рублей;</w:t>
            </w:r>
          </w:p>
          <w:p w14:paraId="53621AAE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87 926,04555 тыс. рублей;</w:t>
            </w:r>
          </w:p>
          <w:p w14:paraId="75A66112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251 532,15827 тыс. рублей;</w:t>
            </w:r>
          </w:p>
          <w:p w14:paraId="0AE6E3E8" w14:textId="6B874CC2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</w:t>
            </w:r>
            <w:r w:rsidR="00E566F2" w:rsidRPr="00F70336">
              <w:rPr>
                <w:szCs w:val="28"/>
              </w:rPr>
              <w:t>022 год – 35 486,83821</w:t>
            </w:r>
            <w:r w:rsidRPr="00F70336">
              <w:rPr>
                <w:szCs w:val="28"/>
              </w:rPr>
              <w:t xml:space="preserve"> тыс. рублей;</w:t>
            </w:r>
          </w:p>
          <w:p w14:paraId="56C1F234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0,00000 тыс. рублей;</w:t>
            </w:r>
          </w:p>
          <w:p w14:paraId="69759432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0,00000 тыс. рублей;</w:t>
            </w:r>
          </w:p>
          <w:p w14:paraId="5EC3442A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0,00000 тыс. рублей;</w:t>
            </w:r>
          </w:p>
          <w:p w14:paraId="041ADEB8" w14:textId="29FB1C81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местных бюджетов (по согласованию) –</w:t>
            </w:r>
            <w:r w:rsidRPr="00F70336">
              <w:rPr>
                <w:szCs w:val="28"/>
              </w:rPr>
              <w:br/>
              <w:t>20</w:t>
            </w:r>
            <w:r w:rsidRPr="00F70336">
              <w:rPr>
                <w:szCs w:val="28"/>
                <w:lang w:val="en-US"/>
              </w:rPr>
              <w:t> </w:t>
            </w:r>
            <w:r w:rsidR="00E566F2" w:rsidRPr="00F70336">
              <w:rPr>
                <w:szCs w:val="28"/>
              </w:rPr>
              <w:t>367,76558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15DEFC0F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1 813,58804 тыс. рублей;</w:t>
            </w:r>
          </w:p>
          <w:p w14:paraId="26787C4E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3 546,08014 тыс. рублей;</w:t>
            </w:r>
          </w:p>
          <w:p w14:paraId="7745804B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3 899,09534 тыс. рублей;</w:t>
            </w:r>
          </w:p>
          <w:p w14:paraId="4057B3C8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1 051,12397 тыс. рублей;</w:t>
            </w:r>
          </w:p>
          <w:p w14:paraId="7F98E747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5 744,52488 тыс. рублей;</w:t>
            </w:r>
          </w:p>
          <w:p w14:paraId="27ED9704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526,02955 тыс. рублей;</w:t>
            </w:r>
          </w:p>
          <w:p w14:paraId="60C7309E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888,14187 тыс. рублей;</w:t>
            </w:r>
          </w:p>
          <w:p w14:paraId="54A11821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2</w:t>
            </w:r>
            <w:r w:rsidRPr="00F70336">
              <w:rPr>
                <w:szCs w:val="28"/>
                <w:lang w:val="en-US"/>
              </w:rPr>
              <w:t> </w:t>
            </w:r>
            <w:r w:rsidRPr="00F70336">
              <w:rPr>
                <w:szCs w:val="28"/>
              </w:rPr>
              <w:t>540,72887 тыс. рублей;</w:t>
            </w:r>
          </w:p>
          <w:p w14:paraId="4327980F" w14:textId="37B6E775" w:rsidR="00772D7C" w:rsidRPr="00F70336" w:rsidRDefault="00E566F2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358,45291</w:t>
            </w:r>
            <w:r w:rsidR="00772D7C" w:rsidRPr="00F70336">
              <w:rPr>
                <w:szCs w:val="28"/>
              </w:rPr>
              <w:t xml:space="preserve"> тыс. рублей;</w:t>
            </w:r>
          </w:p>
          <w:p w14:paraId="61014AC5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0,00000 тыс. рублей;</w:t>
            </w:r>
          </w:p>
          <w:p w14:paraId="099E40CF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0,00000 тыс. рублей;</w:t>
            </w:r>
          </w:p>
          <w:p w14:paraId="1729057E" w14:textId="77777777" w:rsidR="00772D7C" w:rsidRPr="00F70336" w:rsidRDefault="00772D7C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0,00000 тыс. рублей».</w:t>
            </w:r>
          </w:p>
        </w:tc>
      </w:tr>
    </w:tbl>
    <w:p w14:paraId="0000F586" w14:textId="0FFEE0FD" w:rsidR="002A4557" w:rsidRPr="00B76AE8" w:rsidRDefault="00CC1E07" w:rsidP="00841F2C">
      <w:pPr>
        <w:pStyle w:val="ad"/>
        <w:tabs>
          <w:tab w:val="left" w:pos="0"/>
          <w:tab w:val="left" w:pos="709"/>
        </w:tabs>
        <w:suppressAutoHyphens/>
        <w:ind w:left="0"/>
        <w:jc w:val="both"/>
        <w:rPr>
          <w:szCs w:val="20"/>
        </w:rPr>
      </w:pPr>
      <w:r w:rsidRPr="00841F2C">
        <w:rPr>
          <w:color w:val="FF0000"/>
        </w:rPr>
        <w:lastRenderedPageBreak/>
        <w:tab/>
      </w:r>
      <w:r w:rsidR="006A24CE" w:rsidRPr="00B76AE8">
        <w:rPr>
          <w:szCs w:val="20"/>
        </w:rPr>
        <w:t>5</w:t>
      </w:r>
      <w:r w:rsidR="002A4557" w:rsidRPr="00B76AE8">
        <w:rPr>
          <w:szCs w:val="20"/>
        </w:rPr>
        <w:t>. Раздел «Объемы бюджетных ассигнований Подпрограммы 8» паспорта подпрограммы 8 «Обеспечение реализации Программы»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A308EB" w:rsidRPr="00B76AE8" w14:paraId="186103FE" w14:textId="77777777" w:rsidTr="00E214E2">
        <w:tc>
          <w:tcPr>
            <w:tcW w:w="4106" w:type="dxa"/>
          </w:tcPr>
          <w:p w14:paraId="3FD7D2AD" w14:textId="77777777" w:rsidR="002A4557" w:rsidRPr="00B76AE8" w:rsidRDefault="002A4557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B76AE8">
              <w:rPr>
                <w:szCs w:val="28"/>
              </w:rPr>
              <w:t xml:space="preserve">«Объемы бюджетных ассигнований </w:t>
            </w:r>
            <w:r w:rsidRPr="00B76AE8">
              <w:t>Подпрограммы 8</w:t>
            </w:r>
          </w:p>
        </w:tc>
        <w:tc>
          <w:tcPr>
            <w:tcW w:w="5533" w:type="dxa"/>
          </w:tcPr>
          <w:p w14:paraId="55B9FBC6" w14:textId="2F4D36CC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общий объем финансирования Подпрограммы 8 за счет средств краевого бюджета составляет 2</w:t>
            </w:r>
            <w:r w:rsidRPr="00B76AE8">
              <w:rPr>
                <w:szCs w:val="28"/>
                <w:lang w:val="en-US"/>
              </w:rPr>
              <w:t> </w:t>
            </w:r>
            <w:r w:rsidR="003D3E53" w:rsidRPr="00B76AE8">
              <w:rPr>
                <w:szCs w:val="28"/>
              </w:rPr>
              <w:t>313 636,39461</w:t>
            </w:r>
            <w:r w:rsidRPr="00B76AE8">
              <w:rPr>
                <w:szCs w:val="28"/>
              </w:rPr>
              <w:t xml:space="preserve"> тыс. рублей, в том числе по годам:</w:t>
            </w:r>
          </w:p>
          <w:p w14:paraId="5AFCCE78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lastRenderedPageBreak/>
              <w:t>2014 год – 105 921,02283 тыс. рублей;</w:t>
            </w:r>
          </w:p>
          <w:p w14:paraId="2F89AEE1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2015 год – 148 930,49212 тыс. рублей;</w:t>
            </w:r>
          </w:p>
          <w:p w14:paraId="5006CD0C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2016 год – 152 908,70892 тыс. рублей;</w:t>
            </w:r>
          </w:p>
          <w:p w14:paraId="2FF520FF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2017 год – 149 141,66631 тыс. рублей;</w:t>
            </w:r>
          </w:p>
          <w:p w14:paraId="69FFB618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2018 год – 151 764,62765 тыс. рублей;</w:t>
            </w:r>
          </w:p>
          <w:p w14:paraId="11F9A04C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2019 год – 190 569,68277 тыс. рублей;</w:t>
            </w:r>
          </w:p>
          <w:p w14:paraId="30873477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2020 год – 205 945,61899 тыс. рублей;</w:t>
            </w:r>
          </w:p>
          <w:p w14:paraId="4DF47D31" w14:textId="77777777" w:rsidR="002A4557" w:rsidRPr="00B76AE8" w:rsidRDefault="002A4557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2021 год – 259 697,70767 тыс. рублей;</w:t>
            </w:r>
          </w:p>
          <w:p w14:paraId="377390FA" w14:textId="78077AEC" w:rsidR="002A4557" w:rsidRPr="00B76AE8" w:rsidRDefault="003D3E53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2022 год – 237 634</w:t>
            </w:r>
            <w:r w:rsidR="002A4557" w:rsidRPr="00B76AE8">
              <w:rPr>
                <w:szCs w:val="28"/>
              </w:rPr>
              <w:t>,</w:t>
            </w:r>
            <w:r w:rsidRPr="00B76AE8">
              <w:rPr>
                <w:szCs w:val="28"/>
              </w:rPr>
              <w:t>28135</w:t>
            </w:r>
            <w:r w:rsidR="002A4557" w:rsidRPr="00B76AE8">
              <w:rPr>
                <w:szCs w:val="28"/>
              </w:rPr>
              <w:t xml:space="preserve"> тыс. рублей;</w:t>
            </w:r>
          </w:p>
          <w:p w14:paraId="678D87EE" w14:textId="5EBF0494" w:rsidR="002A4557" w:rsidRPr="00B76AE8" w:rsidRDefault="003D3E53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2023 год – 228 991</w:t>
            </w:r>
            <w:r w:rsidR="002A4557" w:rsidRPr="00B76AE8">
              <w:rPr>
                <w:szCs w:val="28"/>
              </w:rPr>
              <w:t>,35000 тыс. рублей;</w:t>
            </w:r>
          </w:p>
          <w:p w14:paraId="3BA4AFBF" w14:textId="6460B43C" w:rsidR="002A4557" w:rsidRPr="00B76AE8" w:rsidRDefault="00136BB1" w:rsidP="0099712E">
            <w:pPr>
              <w:pStyle w:val="ad"/>
              <w:numPr>
                <w:ilvl w:val="0"/>
                <w:numId w:val="3"/>
              </w:numPr>
              <w:suppressAutoHyphens/>
              <w:ind w:left="649" w:hanging="649"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год</w:t>
            </w:r>
            <w:r w:rsidR="003D3E53" w:rsidRPr="00B76AE8">
              <w:rPr>
                <w:szCs w:val="28"/>
              </w:rPr>
              <w:t xml:space="preserve"> – 228 985</w:t>
            </w:r>
            <w:r w:rsidR="002A4557" w:rsidRPr="00B76AE8">
              <w:rPr>
                <w:szCs w:val="28"/>
              </w:rPr>
              <w:t>,90000 тыс. рублей;</w:t>
            </w:r>
          </w:p>
          <w:p w14:paraId="37F6F6A6" w14:textId="13FFC8F9" w:rsidR="002A4557" w:rsidRPr="00B76AE8" w:rsidRDefault="00136BB1" w:rsidP="00AC5957">
            <w:pPr>
              <w:suppressAutoHyphens/>
              <w:jc w:val="both"/>
              <w:rPr>
                <w:szCs w:val="28"/>
              </w:rPr>
            </w:pPr>
            <w:r w:rsidRPr="00B76AE8">
              <w:rPr>
                <w:szCs w:val="28"/>
              </w:rPr>
              <w:t>2025 год</w:t>
            </w:r>
            <w:r w:rsidR="003D3E53" w:rsidRPr="00B76AE8">
              <w:rPr>
                <w:szCs w:val="28"/>
              </w:rPr>
              <w:t xml:space="preserve"> – 253 145,33600</w:t>
            </w:r>
            <w:r w:rsidR="002A4557" w:rsidRPr="00B76AE8">
              <w:rPr>
                <w:szCs w:val="28"/>
              </w:rPr>
              <w:t xml:space="preserve"> тыс. рублей».</w:t>
            </w:r>
          </w:p>
        </w:tc>
      </w:tr>
    </w:tbl>
    <w:p w14:paraId="5CE2D7E7" w14:textId="35846421" w:rsidR="002A4557" w:rsidRPr="00F70336" w:rsidRDefault="00136BB1" w:rsidP="00AC5957">
      <w:pPr>
        <w:tabs>
          <w:tab w:val="left" w:pos="709"/>
          <w:tab w:val="left" w:pos="993"/>
        </w:tabs>
        <w:suppressAutoHyphens/>
        <w:jc w:val="both"/>
        <w:rPr>
          <w:szCs w:val="20"/>
        </w:rPr>
      </w:pPr>
      <w:r w:rsidRPr="00841F2C">
        <w:rPr>
          <w:color w:val="FF0000"/>
          <w:szCs w:val="20"/>
        </w:rPr>
        <w:lastRenderedPageBreak/>
        <w:tab/>
      </w:r>
      <w:r w:rsidR="006A24CE" w:rsidRPr="00F70336">
        <w:rPr>
          <w:szCs w:val="20"/>
        </w:rPr>
        <w:t>6</w:t>
      </w:r>
      <w:r w:rsidR="002901FA" w:rsidRPr="00F70336">
        <w:rPr>
          <w:szCs w:val="20"/>
        </w:rPr>
        <w:t xml:space="preserve">. </w:t>
      </w:r>
      <w:r w:rsidRPr="00F70336">
        <w:rPr>
          <w:szCs w:val="20"/>
        </w:rPr>
        <w:t>Раздел «Объемы бюджетных ассигнований Подпрограммы 9»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06"/>
        <w:gridCol w:w="5533"/>
      </w:tblGrid>
      <w:tr w:rsidR="00F70336" w:rsidRPr="00F70336" w14:paraId="7B7B379B" w14:textId="77777777" w:rsidTr="00E214E2">
        <w:tc>
          <w:tcPr>
            <w:tcW w:w="4106" w:type="dxa"/>
          </w:tcPr>
          <w:p w14:paraId="05818E57" w14:textId="77777777" w:rsidR="00136BB1" w:rsidRPr="00F70336" w:rsidRDefault="00136BB1" w:rsidP="00AC5957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F70336">
              <w:rPr>
                <w:szCs w:val="28"/>
              </w:rPr>
              <w:t xml:space="preserve">«Объемы бюджетных ассигнований </w:t>
            </w:r>
            <w:r w:rsidRPr="00F70336">
              <w:t>Подпрограммы 9</w:t>
            </w:r>
          </w:p>
        </w:tc>
        <w:tc>
          <w:tcPr>
            <w:tcW w:w="5533" w:type="dxa"/>
          </w:tcPr>
          <w:p w14:paraId="563E55C7" w14:textId="280A2876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общий об</w:t>
            </w:r>
            <w:r w:rsidR="004461E7" w:rsidRPr="00F70336">
              <w:rPr>
                <w:szCs w:val="28"/>
              </w:rPr>
              <w:t xml:space="preserve">ъем </w:t>
            </w:r>
            <w:r w:rsidR="00A308EB" w:rsidRPr="00F70336">
              <w:rPr>
                <w:szCs w:val="28"/>
              </w:rPr>
              <w:t xml:space="preserve">финансирования </w:t>
            </w:r>
            <w:r w:rsidR="004461E7" w:rsidRPr="00F70336">
              <w:rPr>
                <w:szCs w:val="28"/>
              </w:rPr>
              <w:t>Подпрограммы 9 </w:t>
            </w:r>
            <w:r w:rsidR="00B76AE8" w:rsidRPr="00F70336">
              <w:rPr>
                <w:szCs w:val="28"/>
              </w:rPr>
              <w:t>составляет 4</w:t>
            </w:r>
            <w:r w:rsidRPr="00F70336">
              <w:rPr>
                <w:szCs w:val="28"/>
                <w:lang w:val="en-US"/>
              </w:rPr>
              <w:t> </w:t>
            </w:r>
            <w:r w:rsidR="00A308EB" w:rsidRPr="00F70336">
              <w:rPr>
                <w:szCs w:val="28"/>
              </w:rPr>
              <w:t>996</w:t>
            </w:r>
            <w:r w:rsidRPr="00F70336">
              <w:rPr>
                <w:szCs w:val="28"/>
                <w:lang w:val="en-US"/>
              </w:rPr>
              <w:t> </w:t>
            </w:r>
            <w:r w:rsidR="00A308EB" w:rsidRPr="00F70336">
              <w:rPr>
                <w:szCs w:val="28"/>
              </w:rPr>
              <w:t>602,64011</w:t>
            </w:r>
            <w:r w:rsidR="00B76AE8" w:rsidRPr="00F70336">
              <w:rPr>
                <w:szCs w:val="28"/>
              </w:rPr>
              <w:t xml:space="preserve"> </w:t>
            </w:r>
            <w:r w:rsidRPr="00F70336">
              <w:rPr>
                <w:szCs w:val="28"/>
              </w:rPr>
              <w:t>тыс. рублей, в том числе по годам:</w:t>
            </w:r>
          </w:p>
          <w:p w14:paraId="306D99A5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357 240,17042 тыс. рублей;</w:t>
            </w:r>
          </w:p>
          <w:p w14:paraId="77AC2D6C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437 832,88800 тыс. рублей;</w:t>
            </w:r>
          </w:p>
          <w:p w14:paraId="23578A50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370 404,26057 тыс. рублей;</w:t>
            </w:r>
          </w:p>
          <w:p w14:paraId="7061DF20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392 964,60816 тыс. рублей;</w:t>
            </w:r>
          </w:p>
          <w:p w14:paraId="75B9B413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555 595,53243 тыс. рублей;</w:t>
            </w:r>
          </w:p>
          <w:p w14:paraId="703E3B01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651 014,08501 тыс. рублей;</w:t>
            </w:r>
          </w:p>
          <w:p w14:paraId="1E6A8A2E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386 203,86827 тыс. рублей;</w:t>
            </w:r>
          </w:p>
          <w:p w14:paraId="7843C114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560 005,80200 тыс. рублей;</w:t>
            </w:r>
          </w:p>
          <w:p w14:paraId="5A530936" w14:textId="5FE8502C" w:rsidR="00136BB1" w:rsidRPr="00F70336" w:rsidRDefault="00E214E2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430 776,50975</w:t>
            </w:r>
            <w:r w:rsidR="00136BB1" w:rsidRPr="00F70336">
              <w:rPr>
                <w:szCs w:val="28"/>
              </w:rPr>
              <w:t xml:space="preserve"> тыс. рублей;</w:t>
            </w:r>
          </w:p>
          <w:p w14:paraId="3E953AA7" w14:textId="77777777" w:rsidR="00136BB1" w:rsidRPr="00F70336" w:rsidRDefault="001B0CD4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307 162,7</w:t>
            </w:r>
            <w:r w:rsidR="00136BB1" w:rsidRPr="00F70336">
              <w:rPr>
                <w:szCs w:val="28"/>
              </w:rPr>
              <w:t>0000 тыс. рублей;</w:t>
            </w:r>
          </w:p>
          <w:p w14:paraId="7DF7F0EE" w14:textId="77777777" w:rsidR="00136BB1" w:rsidRPr="00F70336" w:rsidRDefault="001B0CD4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275 005,00000</w:t>
            </w:r>
            <w:r w:rsidR="00136BB1" w:rsidRPr="00F70336">
              <w:rPr>
                <w:szCs w:val="28"/>
              </w:rPr>
              <w:t xml:space="preserve"> тыс. рублей;</w:t>
            </w:r>
          </w:p>
          <w:p w14:paraId="2BE2D99E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272 397,21600 тыс. рублей;</w:t>
            </w:r>
          </w:p>
          <w:p w14:paraId="38C33F51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федерального бюджета (по согласованию) – 141 259,63891 тыс. рублей, в том числе по годам:</w:t>
            </w:r>
          </w:p>
          <w:p w14:paraId="3560D3C1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14 526,60000 тыс. рублей;</w:t>
            </w:r>
          </w:p>
          <w:p w14:paraId="5EA857F9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13 904,99800 тыс. рублей;</w:t>
            </w:r>
          </w:p>
          <w:p w14:paraId="7B43C285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11 561,30000 тыс. рублей;</w:t>
            </w:r>
          </w:p>
          <w:p w14:paraId="718A6B10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9 726,60000 тыс. рублей;</w:t>
            </w:r>
          </w:p>
          <w:p w14:paraId="663A43AA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16 990,70000 тыс. рублей;</w:t>
            </w:r>
          </w:p>
          <w:p w14:paraId="6442BE87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9 601,70000 тыс. рублей;</w:t>
            </w:r>
          </w:p>
          <w:p w14:paraId="6F941EDA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11 835,54091 тыс. рублей;</w:t>
            </w:r>
          </w:p>
          <w:p w14:paraId="20707AEC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13 858,40000 тыс. рублей;</w:t>
            </w:r>
          </w:p>
          <w:p w14:paraId="16286E9A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13 084,60000 тыс. рублей;</w:t>
            </w:r>
          </w:p>
          <w:p w14:paraId="2827CCA2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13 084,60000 тыс. рублей;</w:t>
            </w:r>
          </w:p>
          <w:p w14:paraId="19E22FA8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13 084,60000 тыс. рублей;</w:t>
            </w:r>
          </w:p>
          <w:p w14:paraId="154AFA7A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 xml:space="preserve">2025 год – 0,00000 тыс. рублей; </w:t>
            </w:r>
          </w:p>
          <w:p w14:paraId="7877E7DE" w14:textId="193D170F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lastRenderedPageBreak/>
              <w:t>краевого бюджета – 4</w:t>
            </w:r>
            <w:r w:rsidRPr="00F70336">
              <w:rPr>
                <w:szCs w:val="28"/>
                <w:lang w:val="en-US"/>
              </w:rPr>
              <w:t> </w:t>
            </w:r>
            <w:r w:rsidR="00E214E2" w:rsidRPr="00F70336">
              <w:rPr>
                <w:szCs w:val="28"/>
              </w:rPr>
              <w:t>855</w:t>
            </w:r>
            <w:r w:rsidRPr="00F70336">
              <w:rPr>
                <w:szCs w:val="28"/>
                <w:lang w:val="en-US"/>
              </w:rPr>
              <w:t> </w:t>
            </w:r>
            <w:r w:rsidR="00E214E2" w:rsidRPr="00F70336">
              <w:rPr>
                <w:szCs w:val="28"/>
              </w:rPr>
              <w:t>343,00170</w:t>
            </w:r>
            <w:r w:rsidRPr="00F70336">
              <w:rPr>
                <w:szCs w:val="28"/>
              </w:rPr>
              <w:t xml:space="preserve"> тыс. рублей, в том числе по годам:</w:t>
            </w:r>
          </w:p>
          <w:p w14:paraId="2B072FC7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2014 год – 342 713,57042 тыс. рублей;</w:t>
            </w:r>
          </w:p>
          <w:p w14:paraId="4DC0B025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2015 год – 423 927,89000 тыс. рублей;</w:t>
            </w:r>
          </w:p>
          <w:p w14:paraId="743266E3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2016 год – 358 842,96057 тыс. рублей;</w:t>
            </w:r>
          </w:p>
          <w:p w14:paraId="4CA1FE70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2017 год – 383 238,00816 тыс. рублей;</w:t>
            </w:r>
          </w:p>
          <w:p w14:paraId="7DAADEC8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2018 год – 538 604,83243 тыс. рублей;</w:t>
            </w:r>
          </w:p>
          <w:p w14:paraId="1F31A588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2019 год – 641 412,38501 тыс. рублей;</w:t>
            </w:r>
          </w:p>
          <w:p w14:paraId="4EA80415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2020 год – 374 368,32736 тыс. рублей;</w:t>
            </w:r>
          </w:p>
          <w:p w14:paraId="1EB183E1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2021 год – 546 147,40200 тыс. рублей;</w:t>
            </w:r>
          </w:p>
          <w:p w14:paraId="1B1D17F2" w14:textId="62649C51" w:rsidR="00136BB1" w:rsidRPr="00F70336" w:rsidRDefault="00536A5F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2022 год – 417 691,90975</w:t>
            </w:r>
            <w:r w:rsidR="00136BB1" w:rsidRPr="00F70336">
              <w:rPr>
                <w:szCs w:val="28"/>
              </w:rPr>
              <w:t xml:space="preserve"> тыс. рублей;</w:t>
            </w:r>
          </w:p>
          <w:p w14:paraId="462C6426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2023 год – 294 078,10000 тыс. рублей;</w:t>
            </w:r>
          </w:p>
          <w:p w14:paraId="300AD95A" w14:textId="77777777" w:rsidR="00136BB1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2024 год – 261 920,40000 тыс. рублей;</w:t>
            </w:r>
          </w:p>
          <w:p w14:paraId="2B41197A" w14:textId="25F32EB5" w:rsidR="00BC464C" w:rsidRPr="00F70336" w:rsidRDefault="00136BB1" w:rsidP="00AC5957">
            <w:pPr>
              <w:suppressAutoHyphens/>
              <w:jc w:val="both"/>
              <w:rPr>
                <w:szCs w:val="28"/>
              </w:rPr>
            </w:pPr>
            <w:r w:rsidRPr="00F70336">
              <w:rPr>
                <w:szCs w:val="28"/>
              </w:rPr>
              <w:t>2025 год – 272 397,21600 тыс. рублей».</w:t>
            </w:r>
          </w:p>
        </w:tc>
      </w:tr>
    </w:tbl>
    <w:p w14:paraId="4E0F1EF0" w14:textId="329DD8E7" w:rsidR="00706A13" w:rsidRDefault="006A24CE" w:rsidP="00706A13">
      <w:pPr>
        <w:ind w:firstLine="709"/>
        <w:jc w:val="both"/>
      </w:pPr>
      <w:r>
        <w:rPr>
          <w:szCs w:val="28"/>
        </w:rPr>
        <w:lastRenderedPageBreak/>
        <w:t xml:space="preserve">7. </w:t>
      </w:r>
      <w:r w:rsidR="00706A13" w:rsidRPr="00F045DE">
        <w:rPr>
          <w:szCs w:val="28"/>
        </w:rPr>
        <w:t>В паспорте</w:t>
      </w:r>
      <w:r w:rsidR="00706A13">
        <w:t xml:space="preserve"> подпрограммы А</w:t>
      </w:r>
      <w:r w:rsidR="00706A13" w:rsidRPr="009133D7">
        <w:t xml:space="preserve"> «</w:t>
      </w:r>
      <w:r w:rsidR="00706A13">
        <w:t xml:space="preserve">Региональная адресная программа по </w:t>
      </w:r>
      <w:r w:rsidR="00706A13">
        <w:br/>
        <w:t>переселению граждан из аварийного жилищного фонда</w:t>
      </w:r>
      <w:r w:rsidR="00706A13" w:rsidRPr="009133D7">
        <w:t>»</w:t>
      </w:r>
      <w:r w:rsidR="00706A13">
        <w:t>:</w:t>
      </w:r>
    </w:p>
    <w:p w14:paraId="3522C8EF" w14:textId="77777777" w:rsidR="00706A13" w:rsidRPr="00501446" w:rsidRDefault="00706A13" w:rsidP="00706A13">
      <w:pPr>
        <w:ind w:firstLine="709"/>
        <w:jc w:val="both"/>
      </w:pPr>
      <w:r>
        <w:t xml:space="preserve">1) раздел «Объемы бюджетных ассигнований Подпрограммы А» </w:t>
      </w:r>
      <w:r w:rsidRPr="009133D7">
        <w:t>изложить в следующей редакц</w:t>
      </w:r>
      <w:r>
        <w:t>ии: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394"/>
        <w:gridCol w:w="5243"/>
      </w:tblGrid>
      <w:tr w:rsidR="00706A13" w14:paraId="2FA12468" w14:textId="77777777" w:rsidTr="006A24CE">
        <w:tc>
          <w:tcPr>
            <w:tcW w:w="2280" w:type="pct"/>
          </w:tcPr>
          <w:p w14:paraId="12835A4F" w14:textId="77777777" w:rsidR="00706A13" w:rsidRDefault="00706A13" w:rsidP="00640994">
            <w:pPr>
              <w:pStyle w:val="afe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</w:t>
            </w:r>
          </w:p>
          <w:p w14:paraId="542C483D" w14:textId="77777777" w:rsidR="00706A13" w:rsidRPr="009967F1" w:rsidRDefault="00706A13" w:rsidP="00640994">
            <w:pPr>
              <w:pStyle w:val="afe"/>
              <w:widowControl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67F1">
              <w:rPr>
                <w:rFonts w:ascii="Times New Roman" w:hAnsi="Times New Roman" w:cs="Times New Roman"/>
                <w:sz w:val="28"/>
                <w:szCs w:val="28"/>
              </w:rPr>
              <w:t>ассигнований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 А</w:t>
            </w:r>
          </w:p>
        </w:tc>
        <w:tc>
          <w:tcPr>
            <w:tcW w:w="2720" w:type="pct"/>
            <w:shd w:val="clear" w:color="auto" w:fill="auto"/>
          </w:tcPr>
          <w:p w14:paraId="074FE3EB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52532">
              <w:rPr>
                <w:szCs w:val="28"/>
              </w:rPr>
              <w:t xml:space="preserve">общий объём финансирования подпрограммы А составляет </w:t>
            </w:r>
          </w:p>
          <w:p w14:paraId="1EE77209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0911A8">
              <w:rPr>
                <w:szCs w:val="28"/>
              </w:rPr>
              <w:t>2</w:t>
            </w:r>
            <w:r w:rsidRPr="000911A8">
              <w:rPr>
                <w:szCs w:val="28"/>
                <w:lang w:val="en-US"/>
              </w:rPr>
              <w:t> </w:t>
            </w:r>
            <w:r w:rsidRPr="000911A8">
              <w:rPr>
                <w:szCs w:val="28"/>
              </w:rPr>
              <w:t>6</w:t>
            </w:r>
            <w:r w:rsidRPr="00536A5F">
              <w:rPr>
                <w:szCs w:val="28"/>
              </w:rPr>
              <w:t>54 393,77514 тыс. рублей, в том числе:</w:t>
            </w:r>
            <w:r w:rsidRPr="00536A5F">
              <w:rPr>
                <w:szCs w:val="28"/>
              </w:rPr>
              <w:br/>
              <w:t>2 648 015,17962 тыс. рублей – без учёта средств на предоставление субсидии собственникам на приобретение жилых помещений,</w:t>
            </w:r>
          </w:p>
          <w:p w14:paraId="300E7792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6 372,22330 – субсидия собственникам на приобретение жилых помещений, в том числе по источникам финансирования:</w:t>
            </w:r>
          </w:p>
          <w:p w14:paraId="360DEDA3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 xml:space="preserve">1) объём долевого финансирования за счет средств краевого бюджета </w:t>
            </w:r>
            <w:r w:rsidRPr="00536A5F">
              <w:rPr>
                <w:szCs w:val="28"/>
              </w:rPr>
              <w:br/>
              <w:t>423 814,71080* тыс. рублей, в том числе:</w:t>
            </w:r>
          </w:p>
          <w:p w14:paraId="4F6258A3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417 442,48750* – без учёта средств на предоставление субсидии собственникам на приобретение жилых помещений,</w:t>
            </w:r>
          </w:p>
          <w:p w14:paraId="0AEF3791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6 372,22330 – субсидия собственникам на приобретение жилых помещений;</w:t>
            </w:r>
          </w:p>
          <w:p w14:paraId="16335AB1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 xml:space="preserve">2) объём долевого финансирования за счет средств бюджетов муниципальных образований в Камчатском крае – участников Программы (по согласованию) </w:t>
            </w:r>
          </w:p>
          <w:p w14:paraId="4B2B07CD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5 959,99649 тыс. рублей, в том числе:</w:t>
            </w:r>
          </w:p>
          <w:p w14:paraId="4CD71299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5 953,62427 тыс. рублей – без учёта средств на предоставление субсидии собственникам на приобретение жилых помещений,</w:t>
            </w:r>
          </w:p>
          <w:p w14:paraId="71F14A3A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lastRenderedPageBreak/>
              <w:t>6,37222 – субсидия собственникам на приобретение жилых помещений;</w:t>
            </w:r>
          </w:p>
          <w:p w14:paraId="50B97A52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3) внебюджетные средства – средства Фонда – 2 224 619,06785**,</w:t>
            </w:r>
          </w:p>
          <w:p w14:paraId="76968150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в том числе по этапам реализации мероприятий Подпрограммы А:</w:t>
            </w:r>
          </w:p>
          <w:p w14:paraId="06EBDEFD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1) этап 2019 года – 311 574,16199 тыс. рублей, в том числе по источникам финансирования:</w:t>
            </w:r>
          </w:p>
          <w:p w14:paraId="21D64C61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а) объём долевого финансирования за счет средств краевого бюджета 31 155,20235 тыс. рублей;</w:t>
            </w:r>
          </w:p>
          <w:p w14:paraId="353CEF1E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б) объём долевого финансирования за счет средств бюджетов муниципальных образований в Камчатском крае – участников Программы (по согласованию) 314,75964 тыс. рублей;</w:t>
            </w:r>
          </w:p>
          <w:p w14:paraId="7DAE2F7B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в) внебюджетные средства – средства Фонда – 280 104,20000;</w:t>
            </w:r>
          </w:p>
          <w:p w14:paraId="1E607CDE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2) этап 2020 года – 880 772,71615 тыс. рублей, в том числе по источникам финансирования:</w:t>
            </w:r>
          </w:p>
          <w:p w14:paraId="76A31BCC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а) объём долевого финансирования за счет средств краевого бюджета 236 960,80361 тыс. рублей;</w:t>
            </w:r>
          </w:p>
          <w:p w14:paraId="6A6E686D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б) объём долевого финансирования за счет средств бюджетов муниципальных образований в Камчатском крае – участников Программы (по согласованию) 3 356,37650 тыс. рублей;</w:t>
            </w:r>
          </w:p>
          <w:p w14:paraId="28A91F9A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в) внебюджетные средства – средства Фонда – 640 455,53604 тыс. рублей;</w:t>
            </w:r>
          </w:p>
          <w:p w14:paraId="7B2E100A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3) этап 2021 года – 343 336,06667 тыс. рублей, в том числе по источникам финансирования:</w:t>
            </w:r>
          </w:p>
          <w:p w14:paraId="312A3935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а) объём долевого финансирования за счет средств краевого бюджета 106 958,54150 тыс. рублей;</w:t>
            </w:r>
          </w:p>
          <w:p w14:paraId="3BE17D8C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б) объём долевого финансирования за счет средств бюджетов муниципальных образований в Камчатском крае – участников Программы (по согласованию) 1 177,41882 тыс. рублей;</w:t>
            </w:r>
          </w:p>
          <w:p w14:paraId="549A2EC9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в) внебюджетные средства – средства Фонда – 235 200,10635 тыс. рублей;</w:t>
            </w:r>
          </w:p>
          <w:p w14:paraId="3A01C770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 xml:space="preserve">4) этап 2022 года – 1 118 710,83033 тыс. </w:t>
            </w:r>
            <w:r w:rsidRPr="00536A5F">
              <w:rPr>
                <w:szCs w:val="28"/>
              </w:rPr>
              <w:lastRenderedPageBreak/>
              <w:t>рублей, в том числе:</w:t>
            </w:r>
          </w:p>
          <w:p w14:paraId="714CD52C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1 112 332,23481 – без учёта средств на предоставление субсидии собственникам на приобретение жилых помещений,</w:t>
            </w:r>
          </w:p>
          <w:p w14:paraId="2B9AEFBF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6 372,22330 – субсидия собственникам на приобретен</w:t>
            </w:r>
            <w:r>
              <w:rPr>
                <w:szCs w:val="28"/>
              </w:rPr>
              <w:t>ие жилых помещений</w:t>
            </w:r>
            <w:r w:rsidRPr="00152532">
              <w:rPr>
                <w:szCs w:val="28"/>
              </w:rPr>
              <w:t>,</w:t>
            </w:r>
          </w:p>
          <w:p w14:paraId="71EC487A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52532">
              <w:rPr>
                <w:szCs w:val="28"/>
              </w:rPr>
              <w:t>в том числе по источникам финансирования:</w:t>
            </w:r>
          </w:p>
          <w:p w14:paraId="10A56536" w14:textId="77777777" w:rsidR="004D1A9E" w:rsidRPr="00536A5F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а) объём долевого финансирования за счет средств краевого бюджета 48 740,16334 тыс. рублей, в том числе:</w:t>
            </w:r>
          </w:p>
          <w:p w14:paraId="342889E1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536A5F">
              <w:rPr>
                <w:szCs w:val="28"/>
              </w:rPr>
              <w:t>42 367,94004 тыс. рублей – без учёта средств на предоставление субсидии собственникам на приобретение</w:t>
            </w:r>
            <w:r>
              <w:rPr>
                <w:szCs w:val="28"/>
              </w:rPr>
              <w:t xml:space="preserve"> жилых помещений,</w:t>
            </w:r>
          </w:p>
          <w:p w14:paraId="123E5E99" w14:textId="77777777" w:rsidR="004D1A9E" w:rsidRPr="00152532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6 365,85108 – субсидия собственникам на приобретение жилых помещений;</w:t>
            </w:r>
          </w:p>
          <w:p w14:paraId="7DBFCF99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52532">
              <w:rPr>
                <w:szCs w:val="28"/>
              </w:rPr>
              <w:t xml:space="preserve">б) объём долевого финансирования за счет средств бюджетов муниципальных образований в Камчатском крае – участников Программы (по согласованию) </w:t>
            </w:r>
            <w:r>
              <w:rPr>
                <w:szCs w:val="28"/>
              </w:rPr>
              <w:t>1 111,44153 тыс. рублей, в том числе:</w:t>
            </w:r>
          </w:p>
          <w:p w14:paraId="428C0D61" w14:textId="77777777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1 105,06931</w:t>
            </w:r>
            <w:r w:rsidRPr="00152532">
              <w:rPr>
                <w:szCs w:val="28"/>
              </w:rPr>
              <w:t xml:space="preserve"> тыс. рублей</w:t>
            </w:r>
            <w:r>
              <w:rPr>
                <w:szCs w:val="28"/>
              </w:rPr>
              <w:t xml:space="preserve"> – без учёта средств на предоставление субсидии собственникам на приобретение жилых помещений,</w:t>
            </w:r>
          </w:p>
          <w:p w14:paraId="11EA1231" w14:textId="77777777" w:rsidR="004D1A9E" w:rsidRPr="00152532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>
              <w:rPr>
                <w:szCs w:val="28"/>
              </w:rPr>
              <w:t>6,37222 – субсидия собственникам на приобретение жилых помещений;</w:t>
            </w:r>
          </w:p>
          <w:p w14:paraId="5BC88E02" w14:textId="73DBCDDE" w:rsidR="004D1A9E" w:rsidRDefault="004D1A9E" w:rsidP="004D1A9E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  <w:r w:rsidRPr="00152532">
              <w:rPr>
                <w:szCs w:val="28"/>
              </w:rPr>
              <w:t>в) внебюджетные средства – средства Фонда – 1</w:t>
            </w:r>
            <w:r>
              <w:rPr>
                <w:szCs w:val="28"/>
              </w:rPr>
              <w:t xml:space="preserve"> </w:t>
            </w:r>
            <w:r w:rsidRPr="00152532">
              <w:rPr>
                <w:szCs w:val="28"/>
              </w:rPr>
              <w:t>068</w:t>
            </w:r>
            <w:r>
              <w:rPr>
                <w:szCs w:val="28"/>
              </w:rPr>
              <w:t xml:space="preserve"> </w:t>
            </w:r>
            <w:r w:rsidRPr="00152532">
              <w:rPr>
                <w:szCs w:val="28"/>
              </w:rPr>
              <w:t>859,22546 тыс. рублей.</w:t>
            </w:r>
            <w:r>
              <w:rPr>
                <w:szCs w:val="28"/>
              </w:rPr>
              <w:t>»;</w:t>
            </w:r>
          </w:p>
          <w:p w14:paraId="4FA95EA8" w14:textId="23CCEA94" w:rsidR="00706A13" w:rsidRPr="00152532" w:rsidRDefault="00706A13" w:rsidP="00640994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</w:tr>
    </w:tbl>
    <w:p w14:paraId="1012EFBE" w14:textId="77982ED1" w:rsidR="00640994" w:rsidRPr="00924321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2) </w:t>
      </w:r>
      <w:r w:rsidRPr="00924321">
        <w:rPr>
          <w:szCs w:val="28"/>
        </w:rPr>
        <w:t>в разделе «Ожидаемые результаты реализации Подпрограммы А»:</w:t>
      </w:r>
    </w:p>
    <w:p w14:paraId="41840AAA" w14:textId="77777777" w:rsidR="00640994" w:rsidRPr="00924321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4321">
        <w:rPr>
          <w:szCs w:val="28"/>
        </w:rPr>
        <w:t>а) в пункте 1 цифры «</w:t>
      </w:r>
      <w:r w:rsidRPr="0049787A">
        <w:rPr>
          <w:szCs w:val="28"/>
        </w:rPr>
        <w:t>1597</w:t>
      </w:r>
      <w:r w:rsidRPr="00924321">
        <w:rPr>
          <w:szCs w:val="28"/>
        </w:rPr>
        <w:t>» заменить цифрами «1</w:t>
      </w:r>
      <w:r>
        <w:rPr>
          <w:szCs w:val="28"/>
        </w:rPr>
        <w:t>557</w:t>
      </w:r>
      <w:r w:rsidRPr="00924321">
        <w:rPr>
          <w:szCs w:val="28"/>
        </w:rPr>
        <w:t>»;</w:t>
      </w:r>
    </w:p>
    <w:p w14:paraId="074AC49B" w14:textId="556FDC52" w:rsidR="00640994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924321">
        <w:rPr>
          <w:szCs w:val="28"/>
        </w:rPr>
        <w:t>б) в пункте 2 цифры «</w:t>
      </w:r>
      <w:r>
        <w:rPr>
          <w:szCs w:val="28"/>
        </w:rPr>
        <w:t>31662,67</w:t>
      </w:r>
      <w:r w:rsidRPr="00924321">
        <w:rPr>
          <w:szCs w:val="28"/>
        </w:rPr>
        <w:t>» заменить цифрами «</w:t>
      </w:r>
      <w:r>
        <w:rPr>
          <w:szCs w:val="28"/>
        </w:rPr>
        <w:t>30934,77</w:t>
      </w:r>
      <w:r w:rsidRPr="00924321">
        <w:rPr>
          <w:szCs w:val="28"/>
        </w:rPr>
        <w:t>».</w:t>
      </w:r>
    </w:p>
    <w:p w14:paraId="5A653411" w14:textId="4782CC30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405C88">
        <w:rPr>
          <w:szCs w:val="28"/>
        </w:rPr>
        <w:t>. В таблице приложения 1 к Программе:</w:t>
      </w:r>
    </w:p>
    <w:p w14:paraId="778B4E22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 xml:space="preserve">1) в </w:t>
      </w:r>
      <w:hyperlink r:id="rId9" w:history="1">
        <w:r w:rsidRPr="00405C88">
          <w:rPr>
            <w:szCs w:val="28"/>
          </w:rPr>
          <w:t>разделе</w:t>
        </w:r>
      </w:hyperlink>
      <w:r w:rsidRPr="00405C88">
        <w:rPr>
          <w:szCs w:val="28"/>
        </w:rPr>
        <w:t xml:space="preserve"> «Государственная программа Камчатского края «Обеспечение доступным и комфортным жильем жителей Камчатского края»:</w:t>
      </w:r>
    </w:p>
    <w:p w14:paraId="36416603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а) в графе 14 пункта 2 цифры «25,3» заменить значением «–»;</w:t>
      </w:r>
    </w:p>
    <w:p w14:paraId="05F35E14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б) в графе 15 пункта 2 цифры «26,6» заменить значением «–»;</w:t>
      </w:r>
    </w:p>
    <w:p w14:paraId="646CE8B3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в) в графе 16 пункта 2 цифры «28» заменить значением «–»;</w:t>
      </w:r>
    </w:p>
    <w:p w14:paraId="41280726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г) в графе 17 пункта 2 цифры «29,3» заменить значением «–»;</w:t>
      </w:r>
    </w:p>
    <w:p w14:paraId="37A71AC4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2) в разделе «Подпрограмма А «Региональная адресная программа по переселению граждан из аварийного жилищного фонда»:</w:t>
      </w:r>
    </w:p>
    <w:p w14:paraId="20BAA281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а) в графе 13 пункта А.1 цифры «436» заменить цифрами «448»;</w:t>
      </w:r>
    </w:p>
    <w:p w14:paraId="32F8E56A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б) в графе 14 пункта А.1 цифры «642» заменить цифрами «590»;</w:t>
      </w:r>
    </w:p>
    <w:p w14:paraId="1185CFFA" w14:textId="77777777" w:rsidR="00640994" w:rsidRPr="00405C88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lastRenderedPageBreak/>
        <w:t>в) в графе 13 пункта А.2 цифры «8,94» заменить цифрами «9,08»;</w:t>
      </w:r>
    </w:p>
    <w:p w14:paraId="33EEC567" w14:textId="1FDEE66E" w:rsidR="00640994" w:rsidRDefault="00640994" w:rsidP="0002140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05C88">
        <w:rPr>
          <w:szCs w:val="28"/>
        </w:rPr>
        <w:t>г) в графе 14 пункта А.2 цифры «12,28» заменить цифрами «11,41»;</w:t>
      </w:r>
    </w:p>
    <w:p w14:paraId="1B69FE23" w14:textId="77777777" w:rsidR="00021400" w:rsidRDefault="00021400" w:rsidP="00021400">
      <w:pPr>
        <w:tabs>
          <w:tab w:val="left" w:pos="709"/>
        </w:tabs>
        <w:suppressAutoHyphens/>
        <w:ind w:firstLine="708"/>
        <w:jc w:val="both"/>
      </w:pPr>
    </w:p>
    <w:p w14:paraId="16471F6C" w14:textId="15889719" w:rsidR="00536A5F" w:rsidRDefault="00021400" w:rsidP="00021400">
      <w:pPr>
        <w:tabs>
          <w:tab w:val="left" w:pos="709"/>
        </w:tabs>
        <w:suppressAutoHyphens/>
        <w:ind w:firstLine="708"/>
        <w:jc w:val="both"/>
      </w:pPr>
      <w:r>
        <w:t xml:space="preserve">9. </w:t>
      </w:r>
      <w:r w:rsidRPr="00BF3562">
        <w:t>Приложение</w:t>
      </w:r>
      <w:r>
        <w:t xml:space="preserve"> 3</w:t>
      </w:r>
      <w:r w:rsidRPr="00BF3562">
        <w:t xml:space="preserve"> </w:t>
      </w:r>
      <w:r w:rsidRPr="006755FB">
        <w:t>к Программе изложить в следующей редакции:</w:t>
      </w:r>
    </w:p>
    <w:p w14:paraId="453AD87C" w14:textId="4A48A76B" w:rsidR="00021400" w:rsidRPr="00536A5F" w:rsidRDefault="00536A5F" w:rsidP="00536A5F">
      <w:r>
        <w:br w:type="page"/>
      </w:r>
    </w:p>
    <w:p w14:paraId="0CC1E384" w14:textId="364C9336" w:rsidR="00640994" w:rsidRPr="00021400" w:rsidRDefault="00021400" w:rsidP="00640994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021400">
        <w:rPr>
          <w:szCs w:val="28"/>
        </w:rPr>
        <w:lastRenderedPageBreak/>
        <w:t>10</w:t>
      </w:r>
      <w:r w:rsidR="00640994" w:rsidRPr="00021400">
        <w:rPr>
          <w:szCs w:val="28"/>
        </w:rPr>
        <w:t>. В разделе 2 «Цели, задачи и сроки реализации Подпрограммы А» приложения 15 к Программе:</w:t>
      </w:r>
    </w:p>
    <w:p w14:paraId="05420145" w14:textId="77777777" w:rsidR="00640994" w:rsidRPr="00021400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021400">
        <w:rPr>
          <w:szCs w:val="28"/>
        </w:rPr>
        <w:t xml:space="preserve">1) таблицу 1 части 2.7 изложить в следующей редакции: </w:t>
      </w:r>
    </w:p>
    <w:p w14:paraId="7085BE2F" w14:textId="77777777" w:rsidR="00640994" w:rsidRDefault="00640994" w:rsidP="00405C88">
      <w:pPr>
        <w:autoSpaceDE w:val="0"/>
        <w:autoSpaceDN w:val="0"/>
        <w:adjustRightInd w:val="0"/>
        <w:ind w:firstLine="709"/>
        <w:jc w:val="both"/>
        <w:rPr>
          <w:szCs w:val="28"/>
        </w:rPr>
        <w:sectPr w:rsidR="00640994" w:rsidSect="00A95A35">
          <w:headerReference w:type="default" r:id="rId10"/>
          <w:pgSz w:w="11906" w:h="16838"/>
          <w:pgMar w:top="851" w:right="851" w:bottom="709" w:left="1418" w:header="709" w:footer="709" w:gutter="0"/>
          <w:cols w:space="708"/>
          <w:titlePg/>
          <w:docGrid w:linePitch="381"/>
        </w:sectPr>
      </w:pPr>
    </w:p>
    <w:p w14:paraId="52DB37E0" w14:textId="77777777" w:rsidR="00640994" w:rsidRDefault="00640994" w:rsidP="00640994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lastRenderedPageBreak/>
        <w:t>«Таблица 1</w:t>
      </w:r>
    </w:p>
    <w:p w14:paraId="3EFB7487" w14:textId="77777777" w:rsidR="00640994" w:rsidRDefault="00640994" w:rsidP="00640994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>
        <w:rPr>
          <w:szCs w:val="28"/>
        </w:rPr>
        <w:t>Перечень многоквартирных домов,</w:t>
      </w:r>
    </w:p>
    <w:p w14:paraId="4FB224F3" w14:textId="77777777" w:rsidR="00640994" w:rsidRDefault="00640994" w:rsidP="00640994">
      <w:pPr>
        <w:autoSpaceDE w:val="0"/>
        <w:autoSpaceDN w:val="0"/>
        <w:adjustRightInd w:val="0"/>
        <w:ind w:firstLine="709"/>
        <w:jc w:val="center"/>
        <w:rPr>
          <w:szCs w:val="28"/>
        </w:rPr>
      </w:pPr>
      <w:r>
        <w:rPr>
          <w:szCs w:val="28"/>
        </w:rPr>
        <w:t>признанных аварийными до 1 января 2017 года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3"/>
        <w:gridCol w:w="1529"/>
        <w:gridCol w:w="1639"/>
        <w:gridCol w:w="1247"/>
        <w:gridCol w:w="1564"/>
        <w:gridCol w:w="899"/>
        <w:gridCol w:w="1039"/>
        <w:gridCol w:w="1192"/>
        <w:gridCol w:w="1564"/>
        <w:gridCol w:w="1038"/>
        <w:gridCol w:w="1725"/>
        <w:gridCol w:w="1349"/>
      </w:tblGrid>
      <w:tr w:rsidR="00640994" w:rsidRPr="003A208A" w14:paraId="2120D305" w14:textId="77777777" w:rsidTr="00640994">
        <w:trPr>
          <w:trHeight w:val="1110"/>
          <w:tblHeader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406A2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6096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13921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D7F37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Год ввода дома в эксплуатацию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A2F84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Дата признания многоквартирного дома аварийным 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BF83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 Сведения об аварийном жилищном фонде, подлежащем расселению до 1 сентября 2025 года 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0F0F5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Планируемая дата окончания переселения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CBFB2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Площадь застройки многоквартирного дома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0029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Информация о формировании земельного участка под аварийным многоквартирным домом</w:t>
            </w:r>
          </w:p>
        </w:tc>
      </w:tr>
      <w:tr w:rsidR="00640994" w:rsidRPr="003A208A" w14:paraId="09DED4A0" w14:textId="77777777" w:rsidTr="00640994">
        <w:trPr>
          <w:trHeight w:val="128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C311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3599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14F8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4ABB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C2B6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F9D09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3A68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7ED6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B148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площадь земельного участка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075C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кадастровый номер земельного участка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827C1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характеристика земельного участка (сформирован под одним домом, не сформирован)</w:t>
            </w:r>
          </w:p>
        </w:tc>
      </w:tr>
      <w:tr w:rsidR="00640994" w:rsidRPr="003A208A" w14:paraId="520C9274" w14:textId="77777777" w:rsidTr="00640994">
        <w:trPr>
          <w:trHeight w:val="581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8FAAE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D5E20" w14:textId="77777777" w:rsidR="00640994" w:rsidRPr="003A208A" w:rsidRDefault="00640994" w:rsidP="006409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0E084" w14:textId="77777777" w:rsidR="00640994" w:rsidRPr="003A208A" w:rsidRDefault="00640994" w:rsidP="006409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2218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E63A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F215C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площадь,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A1C6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количество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1771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2270A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кв. м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4821C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41C0C" w14:textId="77777777" w:rsidR="00640994" w:rsidRPr="003A208A" w:rsidRDefault="00640994" w:rsidP="0064099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F4A28B" w14:textId="77777777" w:rsidR="00640994" w:rsidRPr="003A208A" w:rsidRDefault="00640994" w:rsidP="00640994">
            <w:pPr>
              <w:rPr>
                <w:color w:val="000000"/>
                <w:sz w:val="20"/>
                <w:szCs w:val="20"/>
              </w:rPr>
            </w:pPr>
          </w:p>
        </w:tc>
      </w:tr>
      <w:tr w:rsidR="00640994" w:rsidRPr="003A208A" w14:paraId="39D7627E" w14:textId="77777777" w:rsidTr="00640994">
        <w:trPr>
          <w:trHeight w:val="347"/>
          <w:tblHeader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5B427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165F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805D1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07FF7F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8E34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3C9C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0868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4A0C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B81E8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7D1A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B388E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97E27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12</w:t>
            </w:r>
          </w:p>
        </w:tc>
      </w:tr>
      <w:tr w:rsidR="00640994" w:rsidRPr="003A208A" w14:paraId="44172CA9" w14:textId="77777777" w:rsidTr="00640994">
        <w:trPr>
          <w:trHeight w:val="37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A5A4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Всего подлежит переселению в 2019 – 2025 гг.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79571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7535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5FC3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3 290,13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A87E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1 </w:t>
            </w:r>
            <w:r>
              <w:rPr>
                <w:bCs/>
                <w:color w:val="000000"/>
                <w:sz w:val="18"/>
                <w:szCs w:val="18"/>
              </w:rPr>
              <w:t>67</w:t>
            </w: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C774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69521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33 </w:t>
            </w:r>
            <w:r>
              <w:rPr>
                <w:bCs/>
                <w:color w:val="000000"/>
                <w:sz w:val="18"/>
                <w:szCs w:val="18"/>
              </w:rPr>
              <w:t>16</w:t>
            </w:r>
            <w:r w:rsidRPr="003A208A">
              <w:rPr>
                <w:bCs/>
                <w:color w:val="000000"/>
                <w:sz w:val="18"/>
                <w:szCs w:val="18"/>
              </w:rPr>
              <w:t>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EE7A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07</w:t>
            </w:r>
            <w:r w:rsidRPr="003A208A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344</w:t>
            </w:r>
            <w:r w:rsidRPr="003A208A">
              <w:rPr>
                <w:bCs/>
                <w:color w:val="000000"/>
                <w:sz w:val="18"/>
                <w:szCs w:val="18"/>
              </w:rPr>
              <w:t>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3E2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7F060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4AE4405A" w14:textId="77777777" w:rsidTr="00640994">
        <w:trPr>
          <w:trHeight w:val="109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91B5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По программе переселения 2019 – 2025 гг., в рамках которой предусмотрено финансирование за счет средств Фонда,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63BEC6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E8B33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2FF44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A208A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934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7</w:t>
            </w: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A796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1 5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D0D7D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5F28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27 </w:t>
            </w:r>
            <w:r>
              <w:rPr>
                <w:bCs/>
                <w:color w:val="000000"/>
                <w:sz w:val="18"/>
                <w:szCs w:val="18"/>
              </w:rPr>
              <w:t>07</w:t>
            </w:r>
            <w:r w:rsidRPr="003A208A">
              <w:rPr>
                <w:bCs/>
                <w:color w:val="000000"/>
                <w:sz w:val="18"/>
                <w:szCs w:val="18"/>
              </w:rPr>
              <w:t>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661C8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599</w:t>
            </w:r>
            <w:r w:rsidRPr="003A208A">
              <w:rPr>
                <w:bCs/>
                <w:color w:val="000000"/>
                <w:sz w:val="18"/>
                <w:szCs w:val="18"/>
              </w:rPr>
              <w:t>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6242A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A332E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226C8FDF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85895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Итого по Алеутский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AF2EE3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A916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810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1 909,60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04227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B58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340A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2 601,10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B3C2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10 072,00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3B4F1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55A0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3469791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82E1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6DC8A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8934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50 лет Октября,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F5E8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E53F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09.08.2016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9C81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0CE8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9A22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0F730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BC0BD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1 306,00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EF11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41:03:0010101:50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43CB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9FA67AA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574DE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596D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8F88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50 лет Октября,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B3D4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DAAB4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09.08.2016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8766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309,30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12A06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9FC97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FF8E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0AA2E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18996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41:03:0010101:62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C1558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B24EFFA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67E63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F860D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A7F82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50 лет Октября,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E837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B382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03.10.2013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E06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F06E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85B4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295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78A4C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508B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41:03:0010101:28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3CC38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6FCD1B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70FF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BDE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3885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50 лет Октября, д. 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661909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428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09.08.2016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7581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687,10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8A6B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3C9A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FB4E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500,70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CB052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1E58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41:03:0010101:21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1FAB5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83C97E6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07352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8EC57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9B40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Школьная,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C55E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90F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08.04.2014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0F00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57ED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EE56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B3733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57D3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562F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41:03:0010102:71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2BBD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9C5AFE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C0AE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0A2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Никольское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A2140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Никольское, ул. Школьная,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FE7F71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FEE1F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2F3B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01493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29A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BC9AB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8969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1 876,00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CC43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41:03:0010101:86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EFB37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3A74AAD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9331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Быстринский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62ABA5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BC7D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F59D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437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5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D5ED1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F635D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7D78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550,</w:t>
            </w:r>
            <w:r w:rsidRPr="003A208A">
              <w:rPr>
                <w:bCs/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AE4B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1 855</w:t>
            </w:r>
            <w:r w:rsidRPr="003A208A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74AA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06F3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0FE40AAA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8A39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8C26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6CE8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Советская,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4CB95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E812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E04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69,60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D3C73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8E1C4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0FDA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6FF2B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F4AC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41:04:0010102:122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A43DC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870A504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79D4C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4B8E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Эссо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962AE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Эссо, ул. Нагорная,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F856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28C3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24.08.2016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EA08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367,90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0E0C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0D64E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3D30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2508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1 153,00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77D3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41:04:0010104:1387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0AA53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31FF44A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775E3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Елизовский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2668D6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B29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8868A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10 80</w:t>
            </w:r>
            <w:r>
              <w:rPr>
                <w:bCs/>
                <w:color w:val="000000"/>
                <w:sz w:val="18"/>
                <w:szCs w:val="18"/>
              </w:rPr>
              <w:t>7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2338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29CE1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D44F3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8 171,70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03C1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46 605,00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EE86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7407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5598E55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B681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41BF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B1775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рп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, ул.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Вулканная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3D4A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127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73A7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B9FE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260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B094D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4ACB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2 752,00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027C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41:05:0101089:1792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32E6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6D5CAE4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3EB7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DF7E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6CE69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рп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, ул.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Вулканная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D6D7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205AC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47B00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255,80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38E2A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5CAA1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F5100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51C8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2 295,00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D39D6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41:05:0101089:1788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49C9F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4E64C0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D5759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C860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7FB86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рп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Центральная,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D12D4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C357C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C779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3C79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1C1A5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B171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233C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28883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41:05:0101089:1789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FEB80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225E30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00CA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F12CA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4B6E1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Геофизическая,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1CB74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5D2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4D0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B16F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FDA6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F6D9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C471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3FA2C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3B3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7C0E99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3E48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E3E0F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3A6BB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Геофизическая, д. 2, стр. литер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1438C0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07B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17C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299,10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C97B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8467C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8ED8A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B16F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4D3C2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97B0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896ABB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CD6AD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87B98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5559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Геофизическая,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710A0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DF0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271CA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342,90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2CB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018A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4DF76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95B0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C5D3E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5E9C1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9ADFC33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458BE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14122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92CB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Геофизическая, д. 6, стр. литер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60584C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3C2E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18CE0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300,70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A44ED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14A5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E13A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5712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52731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16A46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E2716C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1293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7D49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F4618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Деркачева,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4D5CD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F08F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05.05.2015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AFE71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40373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9404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84B29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374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0622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A1257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299350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1B44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8CBA9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DE12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Деркачева,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18469A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D58C4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05.05.2015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732F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E496D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7BFF1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F4E8F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9677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1 256,00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238BD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771E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1DFC464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461C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6E78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D0BA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Деркачева,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0D49E7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D040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05.05.2015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9FAD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323,10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5939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1D98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37D9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4F5D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94FE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BABC8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75528" w14:paraId="73506973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7DE40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1C72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60BD4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Деркачева,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4A8F3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B1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05.05.2015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9EB6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9E7D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BF761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18A6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C645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3 804,00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6C4F5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41:05:0101001:11734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CDE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D4313B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A45D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6BDB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A247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г. Елизово, ул.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Завойко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C618D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4A72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C9CD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98D31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E813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2E46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118FB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3 131,00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C4790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41:05:0101008:4254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448A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DB8F5A5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83B6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EBDC2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696FB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г. Елизово, ул.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Завойко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EF145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B760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02.12.2016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1B445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19324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B30A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736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54F1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814C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41:05:0101003:3558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1CD9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1F348E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B481F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EB0EC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3335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Магистральная,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F5C09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B145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23.03.2012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8F8A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E7A90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4B8E1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97C6F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B83F0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5E45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2531C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50D6157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FB24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A860F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9D7DB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Магистральная,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EB901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04BE2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23.03.2012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00475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BDDEF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20C94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D6B7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4BB73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C0BEE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787E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470E6BB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277E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FCF6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84C2D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Магистральная,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63387D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E7BB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C57E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94CC2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69A7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5DDC3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D50A6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C2F7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B698B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6DE80A64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647C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BAAE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7459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Маяковского, д. 8а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D49E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D6168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03.11.2015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AE79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02C48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A258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E14D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3163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3584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EFA70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7D73EC03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37D8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4D20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0B4DB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Мурманская,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B104C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12039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1816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6DAD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A93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75CB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AD247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BA08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41:05:0101005:2095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2910B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021253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228B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02D6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9874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Мурманская,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F6981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65F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0A9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61CBE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D7827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5796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E70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1 183,00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07F6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41:05:0101005:2094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C53F7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4A15DC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9E104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E3C82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81DE1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Подстанционная,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E31666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316B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05.05.2015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E8C8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536C3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6B511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13F5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282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1CA76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4EF1D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3F8B235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7D25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6D4A2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C22E8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Строительная, д.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80D1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22C7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A17D1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48D8B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AE938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ECB4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A55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A61F6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04DF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EAE979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7A60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0A650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D3176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Хуторская,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36DF4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1FA9F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21.06.2012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82B0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8155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C6B9D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438C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933C0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6 113,00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2BD8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41:05:0101008:2765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DE780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0B3085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FAD59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E1229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F852F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Чернышевского,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94C23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EAF5E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8241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647,50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D4E4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712EB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1B224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FE4C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C0A41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41:05:0101003:3960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63189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C53DDF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54916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5B107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4266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Энергетиков, д. 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91666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341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25BB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5E15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736AC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D329E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FB812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7514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41:05:0101007:2276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16A20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A05848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75F49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3410E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Термальный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8560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Термальный, ул. Ленина,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8990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73BAE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D684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1 76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7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CF5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ABB8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4817C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C53E4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2 984,00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315D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41:05:0101100:156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9B01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E0B719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B8FF0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1CE29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Термальный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ECC4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п. Термальный, ул.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Паратунская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5E68A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E27BE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7481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54B2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0E22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0072C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FB4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2 316,00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F990A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41:05:0101099:173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FA64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4EAE868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11D91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C13CE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Коряки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9B6E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Коряки, ул. Колхозная,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DFA2E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E57B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16.05.2016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09212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50,90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B10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BFCF9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30.07.2020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B03A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191CC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1CDB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EDD40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5F872D64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2A08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35C84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Паратунка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0B56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Паратунка, ул. Лесная,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4B8B4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2A12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22380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1 045,70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CBF75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D01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DC17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14034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F20E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DEA6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2FB2933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52E5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FB7B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Паратунка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A7C7D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Паратунка, ул. Мирная,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AA4D5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669C7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E27A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828,10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309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309D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2C58E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CC9F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1 549,00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BE418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41:05:0101098:111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E4EF0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EB6BE7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C7983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28AA3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Паратунка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16C73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Паратунка, ул. Санаторная,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E63F0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D07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F3DA6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0EFDA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503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8C7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D854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3653A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41:05:0101098:107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34A5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6B8434A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B4FE0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Мильковский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181E1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A77F1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4759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7</w:t>
            </w:r>
            <w:r w:rsidRPr="003A208A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985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E01D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</w:t>
            </w:r>
            <w:r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9523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49DA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7 055,40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2162B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9 982,00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5E0A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1821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501B1445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A52B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4E2D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C0400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пер. Больничный,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A66380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7FF6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32AD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497C6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357B4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C7AE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8BF3C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13180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8E2B2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90B630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E57A6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94908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8D10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Ленинская,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F8A2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8F82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7CA3F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54,20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AABE4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518B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6BDB6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D12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5348C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41:06:0010110:224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1BB56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876710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E39E6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0942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7FB77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Луговая, д. 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AE254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8CE7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6660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410F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C0DC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965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DBA1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9F3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41:06:0010120:129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AF6A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60B22E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DB61F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4A897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8656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Октябрьская, д. 13-А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A6418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2DE6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F3E7F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63F0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7BC8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A624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58022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58326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41:06:0010102:323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9303F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D066FE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7809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1C036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C7B1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Октябрьская,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8CBCD7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9553F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C25A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434,70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104C8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5261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2558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B7355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853D2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41:06:0010102:337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76A5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D7E2BDA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FE00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2A16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37724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Партизанская,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287AC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FB85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3E665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716,60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89FF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EE0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0DAA4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4B564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3A3A9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41:06:0010109:167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E56C7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ADEDA0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52D4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4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85CF2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6A1D3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Победы,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9F054A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EC33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8395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0B161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B018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5EF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C97E3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FAD9E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41:06:0010110:215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5F39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206F22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5FD14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D859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B222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Победы,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C8F8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676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5ADCE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81,50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9CD4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A4308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E7BC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31EA2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F137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41:06:0010110:213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6BEE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21C411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3644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BE46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65CB4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Поротова, д. 6-а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348C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0BB4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EA0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331,90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6241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2015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7AAAE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BCF5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D170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41:06:0010109:210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78BDF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EDD316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FAB89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888ED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DD977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Поротова,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09832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F8786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300B7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292,30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33C9D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D304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5294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6685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DD1B6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41:06:0010109:218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23EB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66DA15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BCE90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381C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5EAB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Поротова,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9B006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6BE5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82C9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10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6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477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5B210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E19D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01943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A0A0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41:06:0010109:208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45E4F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FB95C84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D23BC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4C003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1C77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Советская,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3D75D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DDA7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131DF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72381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DD71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9265C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8436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1E059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41:06:0010109:600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9E09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2C7C36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1F0A2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D41CC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5FFB9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Советская,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44BEA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205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A6DF6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433,30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D4F36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A2B0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A194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5B86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405AF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41:06:0010104:112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EE0F2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54399D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F17E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51DE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394C7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Советская,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13621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B124C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DC4A9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91,30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2594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F831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E5FE2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52DE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2EBC4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41:06:0010104:111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F9B93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07CE58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71E10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5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21F5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9DC2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пер. Спортивный,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4F5B7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4F73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3DC7A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347,30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26D5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C8E09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D001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D90FF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5D3D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41:06:0010120:158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BBA0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559A01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7F3CD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4E168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C29CF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10BC55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E2A6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CE0A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530,10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83786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F097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0C0D3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400,20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63430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104EA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5F29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C094DD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5E920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14046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AE88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B71A1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71EF0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EAC7B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452,10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FD775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D87B8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06EC8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D3A7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A8698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E6384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3C8E6D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FCE3D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BE613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A3486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1E5D3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EA8B6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2BD6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8906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A888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8B477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25E1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1FECA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7605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59FD8E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4CA72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4CC2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09816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EB57EC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E04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28.05.2013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96D71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C555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7B929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B48BF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6B6BF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198A4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DB357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0BC640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FC26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17F4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D61F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7036A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2A53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FA3C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727,70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B752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EAC4F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93297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AD69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7D55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C167E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F4EA66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57F1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F8569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Мильково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1EA72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Мильково, ул. Тундровая,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FFB4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0303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28.11.2014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697A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752,80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3D9A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F281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60D7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20320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2B0FA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41:06:0010103:111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054C5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59074C3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52C6D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Итого по 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DA2DEA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5720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33849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6 </w:t>
            </w:r>
            <w:r>
              <w:rPr>
                <w:bCs/>
                <w:color w:val="000000"/>
                <w:sz w:val="18"/>
                <w:szCs w:val="18"/>
              </w:rPr>
              <w:t>271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8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71F11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  <w:r>
              <w:rPr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3BCD1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379FE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4 266,20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D613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3 157,00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84D9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1520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440A190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C14E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1A1D3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F64C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г. Петропавловск-Камчатский, ул. </w:t>
            </w:r>
            <w:r w:rsidRPr="003A208A">
              <w:rPr>
                <w:bCs/>
                <w:color w:val="000000"/>
                <w:sz w:val="18"/>
                <w:szCs w:val="18"/>
              </w:rPr>
              <w:lastRenderedPageBreak/>
              <w:t xml:space="preserve">Капитана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Драбкина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2AF18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lastRenderedPageBreak/>
              <w:t>1961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81895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7E7D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862,80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939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42B75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81210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DD1D3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7147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41:01:0010127:6597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97C26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39E458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FEF9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46AAC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3507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г. Петропавловск-Камчатский, ул. Капитана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Драбкина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03B9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9B7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2866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811,60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32B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B942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3D9C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FE3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B772C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41:01:0010127:6598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BA140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EB62FC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F0E3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31EFB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C6D44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Командорская,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CA0DC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7FFD8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2E53F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434,30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58642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0801B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5B9F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2D254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FB229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B4EA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6BD3DD0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545CC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783CE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C602A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Кулешова, д. 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6171A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50EBC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7122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52FA0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4DFF7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E188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0FB18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1AA95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E0316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4CA5DB65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D2967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2BC6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619FB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Ленинградская, д. 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391E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1FBF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3D0D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38D36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226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3818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D3CD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C2BB7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41:04:0010122:3722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DF3F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B99C94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DE8B2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D52B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B713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Никифора Бойко, д. 22, к. 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22A43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03BBE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29.09.2016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BB36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2D67C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F236F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2C7F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2E37B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BE0A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41:01:0010127:6618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69F4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E610E2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CC6CA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705EA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EB809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Обороны 1854 года, д. 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B1C20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6C785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5111C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  <w:r>
              <w:rPr>
                <w:bCs/>
                <w:color w:val="000000"/>
                <w:sz w:val="18"/>
                <w:szCs w:val="18"/>
              </w:rPr>
              <w:t> 542,8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248C7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2C69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D9F6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875,20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E2BE7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B2737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41:01:0010132:3199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45C9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6E06E8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69E82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FD151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EC7C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Обороны 1854 года, д. 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CE409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84B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8F784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1 </w:t>
            </w:r>
            <w:r>
              <w:rPr>
                <w:bCs/>
                <w:color w:val="000000"/>
                <w:sz w:val="18"/>
                <w:szCs w:val="18"/>
              </w:rPr>
              <w:t>366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5AF4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22A3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B91C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442C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030AE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66A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2489C5A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C6AF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125C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23FA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ш. Петропавловское, д. 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FC0715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7D1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24.06.2016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745E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33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  <w:r w:rsidRPr="003A208A"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D0EE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6256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8BB7F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1E568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E9546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58B0F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79E26F4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6F796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1E61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3519F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Полевая, д. 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31B3C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CAC91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16.11.2016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12B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446,90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07E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7316A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39BAA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BA36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DA7DB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41:01:0010126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5AED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DFB4A97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D522C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Тигильский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1A440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59B2B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9A1B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  <w:r>
              <w:rPr>
                <w:bCs/>
                <w:color w:val="000000"/>
                <w:sz w:val="18"/>
                <w:szCs w:val="18"/>
              </w:rPr>
              <w:t>34</w:t>
            </w:r>
            <w:r w:rsidRPr="003A208A">
              <w:rPr>
                <w:bCs/>
                <w:color w:val="000000"/>
                <w:sz w:val="18"/>
                <w:szCs w:val="18"/>
              </w:rPr>
              <w:t>,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2DF32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  <w:r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D4E00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A338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1 </w:t>
            </w:r>
            <w:r>
              <w:rPr>
                <w:bCs/>
                <w:color w:val="000000"/>
                <w:sz w:val="18"/>
                <w:szCs w:val="18"/>
              </w:rPr>
              <w:t>285</w:t>
            </w:r>
            <w:r w:rsidRPr="003A208A">
              <w:rPr>
                <w:b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6677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ABD05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4757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05546CA3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69866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57024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Седанка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023B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Седанка, ул. Кооперативная,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679C0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D932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07.02.2012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7510A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0DCBA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4AF42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863DC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FC2C6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FEE4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47CC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09D3016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D86A7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79AC2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F1CB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Гагарина,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D8DF8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7DFE1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26.04.2016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9D7A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2301F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EB0C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092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22A6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D4B9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82:01:000009:13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28C9C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1EC158F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E882C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EE3AB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4FC60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Гагарина, д. 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D6C562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30FF3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02.08.2012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BAAE0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B40B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378FF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9A2A6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8A1A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3D87F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5C67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759222BA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3BD4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04A3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B230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Зеленая,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6A91B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65D83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15.11.2013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24F7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2CA3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527A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F130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98BEF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E2ED0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AB596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75372D89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4B370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89D78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E892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Соболева,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7F5FB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891B6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02.08.2012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CD90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4E5A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FE36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8FD9C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19F2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634D1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0847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35AD481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DACC3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7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9461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63316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Толстихина, д. 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E6B341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9C02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02.08.2012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0E612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51,70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2EB9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4DD7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B00CD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EA922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6363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82:01:000009:2033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8AB77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97663E0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B4725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BD2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Тигиль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CCBF4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Тигиль, ул. Толстихина,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D240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BED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15.11.2013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5C20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0ECE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DC89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42A4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57E50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FB011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6568E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2A60EB51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248D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Усть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>-Большерецкий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1035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10C2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AE9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0D6C8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8ACA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D3DB4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F37F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63A3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862C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6357465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03BB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70E68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7ADB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Юбилейная,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E030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1E01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03.12.2008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BDE28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987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CD926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7776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15857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AD1A4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41:08:0010103:246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D570D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DF465DC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26E1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Усть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>-Камчатский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7B562A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7AB9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9F905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2 783,70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71E9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B53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66A79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2 760,30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37E9C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9 425,00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F56C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81A71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051F866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F4ABD2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707DB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3BAE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Кирова, д.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773A9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0E9B0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5F1B6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256,60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AB753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BDAD2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A8A50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CF108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B9B38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28390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727657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2CE6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4B10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E896E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Партизанская, д. 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2F15C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778D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86998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BCD48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171B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3B0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F083C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376,30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FCF78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41:09:0010110:687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B2099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30EB18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6B434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06FC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CD0A9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Партизанская,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1C593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841D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2B6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382,70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B7FEE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BB1C2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346A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AF26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509,90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33FF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092CF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299BE3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E8CC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2B48E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983F2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Партизанская,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BC6D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CF09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9E150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483,40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995F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F715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DC7AD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61483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1 126,00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1C7C8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41:09:010110:397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E1843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223F6A6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24EF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8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3B580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ACF4B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Партизанская, д. 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B34C0B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D2C53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E57F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69FEA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5BAF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760DD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FDF48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537,40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9ACFF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41:09:0010110:681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28DFF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40EA56A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9E68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CE2AB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4A164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Речной тупик,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46AE6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9CF60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12.07.2012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98A57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40,10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0FD3F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4384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EC6D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5F039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1A923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41:09:0010109:329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69708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138693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C9A1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E0423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5A0ED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Строительная,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F8ADB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2DA9A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D31FB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3E54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309B8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CC759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C82E5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A6D5F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6C139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73703D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282E6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8908B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F885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Строительная,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BECFE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3B417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A421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D5AB5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A292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9982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3E177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16CB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9571A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D989EE4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9C257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55A9C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5E506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Чкалова,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3FE3A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D3BC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B57B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275,90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22306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A796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9A72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CF26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12CAF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0262E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BE9F9D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14778F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B5D8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0B15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Школьная, д. 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1FCBD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DAE4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73D3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447D8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8FE13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F873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253F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2 483,00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4B290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41:09:0010110:1919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1E1A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4BAF46E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3705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9DC3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A2E07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Школьная,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8AC41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91BEC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5003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549,90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B080D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4B65E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08EB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BF760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1 322,00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057F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41:09:0010110:1935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C768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2AC4477" w14:textId="77777777" w:rsidTr="00640994">
        <w:trPr>
          <w:trHeight w:val="1095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FD0F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По иным программам субъекта РФ, в рамках которых не предусмотрено финансирование за счет средств Фонда,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4065A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8799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15861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2 355,36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639F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AA53C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5CE91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6 096,00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6CB2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24 745,00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B9E9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5096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7402BD2D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B4745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Быстринский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7A0B3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C2A9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C9FFB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250,30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64507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70EE6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5DBC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D214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3 751,00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2A5A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960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437487C5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06F0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50D10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70308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Ленинская,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0227A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B8C4A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D2C5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AA7D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860A0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3C3C8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EA326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2 468,00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B5CF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41:04:0010102:69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A9CF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E081F9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97AD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96D2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C769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Ленинская, д. 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1FE2C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C436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26.07.2012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E313C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B4E3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74EE1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DF05A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E7D57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435B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41:04:0010102:187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E0D1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4C9A00AC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B1AD18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4A2A2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3F784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Ленинская, д. 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F6F7E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1B2F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26.07.2012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8B50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AA5C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9FB43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D0A75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AFE7B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59BCD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AE37A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1E874A9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189BC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C09B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AD79B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с.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Анавгай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Советская,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A2318D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7D460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21.01.2013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F4446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F1C0D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F0D1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6B65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2D6F1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0C60C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41:04:0010102:122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EAC4A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C26FE93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45F38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Елизовский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19C460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6648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BBC34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763,10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3E1BC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BD987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8EACA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2 339,00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1541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14 682,00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3A14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F70C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67EB1E3C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013DA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A6C0A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A8FA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рп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Вулканный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ул. Центральная, д.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A6D02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8CBFD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75F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FE58D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A41A1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84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BB58C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495DC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41:05:0101089:1789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9F577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51EE480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F3D1D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704F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16775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Магистральная, д. 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7ECDE8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1DB6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EAC9B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4986B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2D3E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483D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6E352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F9AE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97DC6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62E819A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4E502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665B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595DD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Строительная, д. 6а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671258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BA2F1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15.07.2015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AC9CC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06826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C6D2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94298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0AC1B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B66BD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41:05:0101001:11331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54C3C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2E32CE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2D5D3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5D9AE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0CC2C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Хуторская, д. 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E98EF8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29364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21.06.2012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150D4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130,50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B267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EED27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0CB3A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56310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6 113,00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A43F2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41:05:0101008:2765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677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3F6454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3E96A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72EE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Елизово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E6B3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Елизово, ул. Чернышевского, д. 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A50CF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EC7E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77CBE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163,80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D60E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F227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EFD23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5FDFF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20071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41:05:0101003:3960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BC903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E9D8668" w14:textId="77777777" w:rsidTr="00640994">
        <w:trPr>
          <w:trHeight w:val="3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CDB6A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5CF8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Коряки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86A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Коряки, ул. Колхозная,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EA65E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53D9E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16.05.2016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DC74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62A25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BC1E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30.07.2020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A4E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B4415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AFFA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E256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11D45DC8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A212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16485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Паратунка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E2A29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Паратунка, ул. Санаторная,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83C13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9900E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26.01.2012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C54DA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41CDE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85BC0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B95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B009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81757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41:05:0101098:107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85532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A394D5F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E8E3C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Итого по 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E435FB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BB2F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B09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713,86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0C722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83CB0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0FF63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4E0A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0AAC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86A37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65420FF6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59D9C7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047DD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5C4CB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 xml:space="preserve">г. Петропавловск-Камчатский, ул. Капитана </w:t>
            </w:r>
            <w:proofErr w:type="spellStart"/>
            <w:r w:rsidRPr="003A208A">
              <w:rPr>
                <w:bCs/>
                <w:color w:val="000000"/>
                <w:sz w:val="18"/>
                <w:szCs w:val="18"/>
              </w:rPr>
              <w:t>Драбкина</w:t>
            </w:r>
            <w:proofErr w:type="spellEnd"/>
            <w:r w:rsidRPr="003A208A">
              <w:rPr>
                <w:bCs/>
                <w:color w:val="000000"/>
                <w:sz w:val="18"/>
                <w:szCs w:val="18"/>
              </w:rPr>
              <w:t>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BF7D76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0E886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94452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645,20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2E436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DD7B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AA1C0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962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4847F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41:01:001 01 27:5688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FCAB3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201D280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6B312D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4A58E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41495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Командорская, д. 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A6997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5B544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24.10.2016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BD42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24,26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A805C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AF2D09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982F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61B0C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C73F2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CE64E7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6CF00F3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F55783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2AFC5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Петропавловск-Камчатский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1FF8A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г. Петропавловск-Камчатский, ул. Мишенная, д. 14, к. 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926D4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1959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7A0A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5AE84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44,40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8ED6A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CE524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369CA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44AA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07A9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7B5170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Не сформирован</w:t>
            </w:r>
          </w:p>
        </w:tc>
      </w:tr>
      <w:tr w:rsidR="00640994" w:rsidRPr="003A208A" w14:paraId="787AFA8B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5003B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Усть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>-Большерецкий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66C17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18802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F9C33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C30D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F3EA8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79EE9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C3597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1 333,90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4B398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B35C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0EC9A30F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EA8BE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04E11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B616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Калининская, д. 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15966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1967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378DF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4D03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8F4B5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4A04C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A5F4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9CD5A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BC31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41:08:0010104:277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BEBF9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A0A289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8132C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56B82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A400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Октябрьская, д. 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8F82D2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929E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F8683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1F64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11801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6B1C9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339AF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CD3A6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41:08:0010104:305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46ED4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2C60AD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C41A9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D2F1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407C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Октябрьская,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EA49C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1C7EB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68AF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D5CE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61D9F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F2CC1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8C6A8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F33D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41:08:0010104:284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D418B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26A5E11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9B91F6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3B3D65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F19EC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Юбилейная, д. 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82182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E44F9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29.02.2016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CEA7D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83,30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09449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99F14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CA447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1D6C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88B39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41:08:0010103:501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5F270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3B9F028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7701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3175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 Усть-Большерецк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243DCE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с. Усть-Большерецк, ул. Юбилейная, д. 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463B45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1975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A69C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03.12.2008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8836D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125,50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D414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AF2D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78CF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C784B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453,90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3A691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41:08:0010103:246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F968A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27DA7ED2" w14:textId="77777777" w:rsidTr="00640994">
        <w:trPr>
          <w:trHeight w:val="36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30B914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 xml:space="preserve">Итого по </w:t>
            </w:r>
            <w:proofErr w:type="spellStart"/>
            <w:r w:rsidRPr="003A208A">
              <w:rPr>
                <w:color w:val="000000"/>
                <w:sz w:val="18"/>
                <w:szCs w:val="18"/>
              </w:rPr>
              <w:t>Усть</w:t>
            </w:r>
            <w:proofErr w:type="spellEnd"/>
            <w:r w:rsidRPr="003A208A">
              <w:rPr>
                <w:color w:val="000000"/>
                <w:sz w:val="18"/>
                <w:szCs w:val="18"/>
              </w:rPr>
              <w:t>-Камчатский муниципальный район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E390B69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7778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48AB03" w14:textId="77777777" w:rsidR="00640994" w:rsidRPr="003A208A" w:rsidRDefault="00640994" w:rsidP="00640994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317,10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D552D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7667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826F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1 495,00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7535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4 528,10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44596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261AA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x</w:t>
            </w:r>
          </w:p>
        </w:tc>
      </w:tr>
      <w:tr w:rsidR="00640994" w:rsidRPr="003A208A" w14:paraId="39D0AB67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401090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828B9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CF14D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Кирова, д. 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5ED7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8850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80220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563F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F7FDC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CE897D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7D58F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CB3D1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4A0F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7BB3773D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4C6FC1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67F0B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8A7FC3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Партизанская, д. 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54292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1966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BC1B7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7714C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3E62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80A522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4BC9B8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864C7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1 126,00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2F788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41:09:010110:397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F6E9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68D7705B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F2692E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lastRenderedPageBreak/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B9D3A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A0551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Строительная, д. 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AA9EC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1983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996A5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92759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78,50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5C25F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EEB04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ED2746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088AF5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894,00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C7D3D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15A13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0FFAFAA2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E530A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46366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2625CF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Чкалова, д.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D85434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1972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73B74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22.04.2014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4B755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E0595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CFA821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1F82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4A5EF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671,00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29FF6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41:09:0010110:1917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6D0F4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  <w:tr w:rsidR="00640994" w:rsidRPr="003A208A" w14:paraId="1B64C0A9" w14:textId="77777777" w:rsidTr="00640994">
        <w:trPr>
          <w:trHeight w:val="7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6DD219" w14:textId="77777777" w:rsidR="00640994" w:rsidRPr="003A208A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3A208A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21DA3B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 Ключи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DD868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п. Ключи, ул. Школьная, д. 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23F8DB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1981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0EB2C4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CCE70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B8723C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032F93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31.12.2022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451B0E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2BBD47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1 322,00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093ACA" w14:textId="77777777" w:rsidR="00640994" w:rsidRPr="003A208A" w:rsidRDefault="00640994" w:rsidP="0064099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41:09:0010110:1935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2123BD" w14:textId="77777777" w:rsidR="00640994" w:rsidRPr="003A208A" w:rsidRDefault="00640994" w:rsidP="00640994">
            <w:pPr>
              <w:rPr>
                <w:bCs/>
                <w:color w:val="000000"/>
                <w:sz w:val="18"/>
                <w:szCs w:val="18"/>
              </w:rPr>
            </w:pPr>
            <w:r w:rsidRPr="003A208A">
              <w:rPr>
                <w:bCs/>
                <w:color w:val="000000"/>
                <w:sz w:val="18"/>
                <w:szCs w:val="18"/>
              </w:rPr>
              <w:t>Сформирован под одним домом</w:t>
            </w:r>
          </w:p>
        </w:tc>
      </w:tr>
    </w:tbl>
    <w:p w14:paraId="7387834E" w14:textId="4676B07E" w:rsidR="00640994" w:rsidRDefault="00640994" w:rsidP="00640994">
      <w:pPr>
        <w:autoSpaceDE w:val="0"/>
        <w:autoSpaceDN w:val="0"/>
        <w:adjustRightInd w:val="0"/>
        <w:ind w:firstLine="709"/>
        <w:jc w:val="right"/>
        <w:rPr>
          <w:szCs w:val="28"/>
        </w:rPr>
      </w:pPr>
      <w:r>
        <w:rPr>
          <w:szCs w:val="28"/>
        </w:rPr>
        <w:t>»;</w:t>
      </w:r>
    </w:p>
    <w:p w14:paraId="30C5345C" w14:textId="77777777" w:rsidR="00640994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5B410F">
        <w:rPr>
          <w:szCs w:val="28"/>
        </w:rPr>
        <w:t xml:space="preserve">) таблицу 3 </w:t>
      </w:r>
      <w:r>
        <w:rPr>
          <w:szCs w:val="28"/>
        </w:rPr>
        <w:t xml:space="preserve">части </w:t>
      </w:r>
      <w:r w:rsidRPr="005B410F">
        <w:rPr>
          <w:szCs w:val="28"/>
        </w:rPr>
        <w:t>2.9 изложить в следующей редакции:</w:t>
      </w:r>
    </w:p>
    <w:p w14:paraId="18766BFD" w14:textId="77777777" w:rsidR="00640994" w:rsidRPr="00640994" w:rsidRDefault="00640994" w:rsidP="00640994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640994">
        <w:rPr>
          <w:rFonts w:ascii="Times New Roman" w:hAnsi="Times New Roman" w:cs="Times New Roman"/>
          <w:sz w:val="28"/>
          <w:szCs w:val="28"/>
        </w:rPr>
        <w:t>«Таблица 3</w:t>
      </w:r>
    </w:p>
    <w:p w14:paraId="12199617" w14:textId="77777777" w:rsidR="00640994" w:rsidRPr="00640994" w:rsidRDefault="00640994" w:rsidP="00640994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7A9FA746" w14:textId="77777777" w:rsidR="00640994" w:rsidRPr="00640994" w:rsidRDefault="00640994" w:rsidP="0064099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0994">
        <w:rPr>
          <w:rFonts w:ascii="Times New Roman" w:hAnsi="Times New Roman" w:cs="Times New Roman"/>
          <w:sz w:val="28"/>
          <w:szCs w:val="28"/>
        </w:rPr>
        <w:t>Планируемые показатели переселения граждан из аварийного жилищного фонда,</w:t>
      </w:r>
    </w:p>
    <w:p w14:paraId="59E12E1A" w14:textId="77777777" w:rsidR="00640994" w:rsidRPr="00640994" w:rsidRDefault="00640994" w:rsidP="00640994">
      <w:pPr>
        <w:pStyle w:val="ConsPlusNormal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640994">
        <w:rPr>
          <w:rFonts w:ascii="Times New Roman" w:hAnsi="Times New Roman" w:cs="Times New Roman"/>
          <w:sz w:val="28"/>
          <w:szCs w:val="28"/>
        </w:rPr>
        <w:t>признанного таковым до 1 января 2017 года</w:t>
      </w:r>
    </w:p>
    <w:p w14:paraId="2EB27716" w14:textId="77777777" w:rsidR="00640994" w:rsidRPr="006F19D1" w:rsidRDefault="00640994" w:rsidP="00640994">
      <w:pPr>
        <w:pStyle w:val="ConsPlusNormal"/>
        <w:jc w:val="center"/>
        <w:outlineLvl w:val="3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2"/>
        <w:gridCol w:w="1841"/>
        <w:gridCol w:w="892"/>
        <w:gridCol w:w="895"/>
        <w:gridCol w:w="937"/>
        <w:gridCol w:w="1102"/>
        <w:gridCol w:w="828"/>
        <w:gridCol w:w="831"/>
        <w:gridCol w:w="824"/>
        <w:gridCol w:w="974"/>
        <w:gridCol w:w="693"/>
        <w:gridCol w:w="690"/>
        <w:gridCol w:w="690"/>
        <w:gridCol w:w="690"/>
        <w:gridCol w:w="690"/>
        <w:gridCol w:w="687"/>
        <w:gridCol w:w="693"/>
        <w:gridCol w:w="779"/>
      </w:tblGrid>
      <w:tr w:rsidR="00640994" w:rsidRPr="00E90653" w14:paraId="30E86B58" w14:textId="77777777" w:rsidTr="00640994">
        <w:trPr>
          <w:trHeight w:val="190"/>
          <w:tblHeader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F4017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A7592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C22F96">
              <w:rPr>
                <w:color w:val="000000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2385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D12E5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Расселяемая площадь</w:t>
            </w:r>
          </w:p>
        </w:tc>
        <w:tc>
          <w:tcPr>
            <w:tcW w:w="1838" w:type="pct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A9F27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Количество переселяемых жителей</w:t>
            </w:r>
          </w:p>
        </w:tc>
      </w:tr>
      <w:tr w:rsidR="00640994" w:rsidRPr="00E90653" w14:paraId="03366F10" w14:textId="77777777" w:rsidTr="00640994">
        <w:trPr>
          <w:trHeight w:val="405"/>
          <w:tblHeader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AD014" w14:textId="77777777" w:rsidR="00640994" w:rsidRPr="00E90653" w:rsidRDefault="00640994" w:rsidP="006409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898D" w14:textId="77777777" w:rsidR="00640994" w:rsidRPr="00E90653" w:rsidRDefault="00640994" w:rsidP="006409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52AA7B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631CBC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208EC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D4184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2022 г.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37417E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2023 г.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D83EC2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2024 г.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C9D53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2025 г.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C54F1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36896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2019 г.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FFD77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2020 г.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EB6FD5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2021 г.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E21A8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2022 г.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CE1DB9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2023 г.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570711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2024 г.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B6EE3E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2025 г.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E9CE8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Всего</w:t>
            </w:r>
          </w:p>
        </w:tc>
      </w:tr>
      <w:tr w:rsidR="00640994" w:rsidRPr="00E90653" w14:paraId="3417086E" w14:textId="77777777" w:rsidTr="00640994">
        <w:trPr>
          <w:trHeight w:val="114"/>
          <w:tblHeader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F792D" w14:textId="77777777" w:rsidR="00640994" w:rsidRPr="00E90653" w:rsidRDefault="00640994" w:rsidP="006409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E88E50" w14:textId="77777777" w:rsidR="00640994" w:rsidRPr="00E90653" w:rsidRDefault="00640994" w:rsidP="0064099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A8712C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0A8439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7F2D04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EEAFAB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D61C52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95088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63239C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9E5F8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E90653">
              <w:rPr>
                <w:color w:val="000000"/>
                <w:sz w:val="18"/>
                <w:szCs w:val="18"/>
              </w:rPr>
              <w:t>кв.м</w:t>
            </w:r>
            <w:proofErr w:type="spellEnd"/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8542E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23092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AE0BEF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CA0D3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827FB1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697641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EA63FE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0AF2F1" w14:textId="77777777" w:rsidR="00640994" w:rsidRPr="00E90653" w:rsidRDefault="00640994" w:rsidP="00640994">
            <w:pPr>
              <w:jc w:val="center"/>
              <w:rPr>
                <w:color w:val="000000"/>
                <w:sz w:val="18"/>
                <w:szCs w:val="18"/>
              </w:rPr>
            </w:pPr>
            <w:r w:rsidRPr="00E90653">
              <w:rPr>
                <w:color w:val="000000"/>
                <w:sz w:val="18"/>
                <w:szCs w:val="18"/>
              </w:rPr>
              <w:t>чел</w:t>
            </w:r>
          </w:p>
        </w:tc>
      </w:tr>
      <w:tr w:rsidR="00640994" w:rsidRPr="00E90653" w14:paraId="662BDFE0" w14:textId="77777777" w:rsidTr="00640994">
        <w:trPr>
          <w:trHeight w:val="37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AB279E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1BD96D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подлежит </w:t>
            </w:r>
          </w:p>
          <w:p w14:paraId="6670FC58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переселению в 2019 – 2025 гг.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8D9C5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5 371,36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B30C9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 449,90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F7FBE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056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87224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11 411,97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3B16C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E6668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F726E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9C1CB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290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05BC0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AE01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30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44794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92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ED49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7C8E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22238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BA9A7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C46A3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673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2ED29ABC" w14:textId="77777777" w:rsidTr="00640994">
        <w:trPr>
          <w:trHeight w:val="875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38860B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lastRenderedPageBreak/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7B1C86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  программе переселения, в рамках которой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предусмотрено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финансирование за счет средств Фонда. в </w:t>
            </w:r>
            <w:proofErr w:type="spellStart"/>
            <w:r w:rsidRPr="00C22F96">
              <w:rPr>
                <w:sz w:val="16"/>
                <w:szCs w:val="16"/>
              </w:rPr>
              <w:t>т.ч</w:t>
            </w:r>
            <w:proofErr w:type="spellEnd"/>
            <w:r w:rsidRPr="00C22F96">
              <w:rPr>
                <w:sz w:val="16"/>
                <w:szCs w:val="16"/>
              </w:rPr>
              <w:t>.: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023A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276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82FB2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>166</w:t>
            </w:r>
            <w:r w:rsidRPr="00E90653">
              <w:rPr>
                <w:sz w:val="18"/>
                <w:szCs w:val="18"/>
              </w:rPr>
              <w:t xml:space="preserve">,20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E9F1F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9 </w:t>
            </w:r>
            <w:r>
              <w:rPr>
                <w:sz w:val="18"/>
                <w:szCs w:val="18"/>
              </w:rPr>
              <w:t>079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7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37E2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411</w:t>
            </w:r>
            <w:r w:rsidRPr="00E90653">
              <w:rPr>
                <w:sz w:val="18"/>
                <w:szCs w:val="18"/>
              </w:rPr>
              <w:t>,9</w:t>
            </w:r>
            <w:r>
              <w:rPr>
                <w:sz w:val="18"/>
                <w:szCs w:val="18"/>
              </w:rPr>
              <w:t>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2C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8CFE7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0AF0B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C1CC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30 934,77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D7445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65E93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15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AFD4F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48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8AE61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AA0E0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9A85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EC047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745AF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1 557</w:t>
            </w:r>
          </w:p>
        </w:tc>
      </w:tr>
      <w:tr w:rsidR="00640994" w:rsidRPr="00E90653" w14:paraId="5E61D475" w14:textId="77777777" w:rsidTr="00640994">
        <w:trPr>
          <w:trHeight w:val="375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6F271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FB237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 этапу 2019 года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34C7A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4 276,9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DC9C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1 447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7B083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7848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3A7E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DFF1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E121C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DA91A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5 724,50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1DDB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3F5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963E7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E6938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B65C0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F5B5B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9DFC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B10D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277 </w:t>
            </w:r>
          </w:p>
        </w:tc>
      </w:tr>
      <w:tr w:rsidR="00640994" w:rsidRPr="00E90653" w14:paraId="57DA283A" w14:textId="77777777" w:rsidTr="00640994">
        <w:trPr>
          <w:trHeight w:val="84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069DD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A298F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Никольскому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сельскому поселению (Алеутский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  <w:t>округ</w:t>
            </w:r>
            <w:r w:rsidRPr="00C22F96">
              <w:rPr>
                <w:sz w:val="16"/>
                <w:szCs w:val="16"/>
              </w:rPr>
              <w:t>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6950D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EB4D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699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7CCEE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199D1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BCE1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0E7A0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6B924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717F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791,90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C0243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A53F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B4A3A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6B44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FD32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354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D574A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9F14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32 </w:t>
            </w:r>
          </w:p>
        </w:tc>
      </w:tr>
      <w:tr w:rsidR="00640994" w:rsidRPr="00E90653" w14:paraId="674F651F" w14:textId="77777777" w:rsidTr="00640994">
        <w:trPr>
          <w:trHeight w:val="701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462770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63E2E2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 w:rsidRPr="00C22F96">
              <w:rPr>
                <w:sz w:val="16"/>
                <w:szCs w:val="16"/>
              </w:rPr>
              <w:t>Вулканному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городскому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 поселению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03C0D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8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A79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EC010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02F1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4ADB5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CB68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3158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DD0C7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211,80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34352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8FA8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9DFFE8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3594E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9E63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664E1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CE93C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942A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8 </w:t>
            </w:r>
          </w:p>
        </w:tc>
      </w:tr>
      <w:tr w:rsidR="00640994" w:rsidRPr="00E90653" w14:paraId="2C85F3D4" w14:textId="77777777" w:rsidTr="00640994">
        <w:trPr>
          <w:trHeight w:val="611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E74FB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EA308B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</w:t>
            </w:r>
            <w:proofErr w:type="spellStart"/>
            <w:r>
              <w:rPr>
                <w:sz w:val="16"/>
                <w:szCs w:val="16"/>
              </w:rPr>
              <w:t>Елизвскому</w:t>
            </w:r>
            <w:proofErr w:type="spellEnd"/>
            <w:r>
              <w:rPr>
                <w:sz w:val="16"/>
                <w:szCs w:val="16"/>
              </w:rPr>
              <w:t xml:space="preserve"> городскому</w:t>
            </w:r>
            <w:r>
              <w:rPr>
                <w:sz w:val="16"/>
                <w:szCs w:val="16"/>
              </w:rPr>
              <w:br/>
              <w:t xml:space="preserve">поселению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6A551125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7FB1A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1 478,80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D00FA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92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F4DF9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329BF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9633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2C37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81521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364BF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1 671,70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0D0AE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677D3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3C274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BCEA9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80D4D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70F23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A4E0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61299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91 </w:t>
            </w:r>
          </w:p>
        </w:tc>
      </w:tr>
      <w:tr w:rsidR="00640994" w:rsidRPr="00E90653" w14:paraId="4688E212" w14:textId="77777777" w:rsidTr="00640994">
        <w:trPr>
          <w:trHeight w:val="653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E7E1A9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8DB79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 Корякскому 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988AF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50,90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217458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D2F6D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53F1F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7761F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F6C9C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6B65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E47E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50,90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84A8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1FAAC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6912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5BFD6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15500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AB0C4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03F34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99276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 </w:t>
            </w:r>
          </w:p>
        </w:tc>
      </w:tr>
      <w:tr w:rsidR="00640994" w:rsidRPr="00E90653" w14:paraId="0B4118E2" w14:textId="77777777" w:rsidTr="00640994">
        <w:trPr>
          <w:trHeight w:val="844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55B5F7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328E02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Мильковскому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 w:rsidRPr="00C22F96">
              <w:rPr>
                <w:sz w:val="16"/>
                <w:szCs w:val="16"/>
              </w:rPr>
              <w:br/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Мильковский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617ED54A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C96DA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858,30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8127A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405,80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DA955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A037D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B425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7DF56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B4CE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2F85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1 264,10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EE09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FA4A9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0D090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040E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661B2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2CAD7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068E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9D9A9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68 </w:t>
            </w:r>
          </w:p>
        </w:tc>
      </w:tr>
      <w:tr w:rsidR="00640994" w:rsidRPr="00E90653" w14:paraId="097D8822" w14:textId="77777777" w:rsidTr="00640994">
        <w:trPr>
          <w:trHeight w:val="84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4513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8CB73F" w14:textId="77777777" w:rsidR="00640994" w:rsidRPr="00C22F96" w:rsidRDefault="00640994" w:rsidP="0064099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</w:t>
            </w:r>
            <w:r w:rsidRPr="00C22F96">
              <w:rPr>
                <w:sz w:val="16"/>
                <w:szCs w:val="16"/>
              </w:rPr>
              <w:t>сельскому поселению</w:t>
            </w:r>
            <w:r>
              <w:rPr>
                <w:sz w:val="16"/>
                <w:szCs w:val="16"/>
              </w:rPr>
              <w:t xml:space="preserve"> «село Тигиль»</w:t>
            </w:r>
            <w:r w:rsidRPr="00C22F96">
              <w:rPr>
                <w:sz w:val="16"/>
                <w:szCs w:val="16"/>
              </w:rPr>
              <w:t xml:space="preserve"> (</w:t>
            </w:r>
            <w:proofErr w:type="spellStart"/>
            <w:r w:rsidRPr="00C22F96">
              <w:rPr>
                <w:sz w:val="16"/>
                <w:szCs w:val="16"/>
              </w:rPr>
              <w:t>Тигильский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 w:rsidRPr="00C22F96">
              <w:rPr>
                <w:sz w:val="16"/>
                <w:szCs w:val="16"/>
              </w:rPr>
              <w:br/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5EC6E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5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02402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64BC2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936B7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8F077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DC8B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979E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59A6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210,60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F26B2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06182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DA621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F2143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DE56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57A5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D238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8165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7 </w:t>
            </w:r>
          </w:p>
        </w:tc>
      </w:tr>
      <w:tr w:rsidR="00640994" w:rsidRPr="00E90653" w14:paraId="2D45DCB9" w14:textId="77777777" w:rsidTr="00640994">
        <w:trPr>
          <w:trHeight w:val="983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C3E3E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4CABB6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Ключевскому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-Камчатский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64412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1 427,70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236AE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95,80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C9DB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5F44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8AD6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1BE1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6702B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E0692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1 523,50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2E868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EC04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6D98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8E84F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8EFAE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3C323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FD1C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ECE8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68 </w:t>
            </w:r>
          </w:p>
        </w:tc>
      </w:tr>
      <w:tr w:rsidR="00640994" w:rsidRPr="00E90653" w14:paraId="7919AB1F" w14:textId="77777777" w:rsidTr="00640994">
        <w:trPr>
          <w:trHeight w:val="375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16A37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4A4FC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 этапу 2020 года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FA2BB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6AFE7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4 718,60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B0FAE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6 208,50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96BB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95857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2E84C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A83F2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C717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10 92</w:t>
            </w:r>
            <w:r>
              <w:rPr>
                <w:sz w:val="18"/>
                <w:szCs w:val="18"/>
              </w:rPr>
              <w:t>7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902E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21EF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F8692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E7D3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9065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54FA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CE8B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19BAA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555 </w:t>
            </w:r>
          </w:p>
        </w:tc>
      </w:tr>
      <w:tr w:rsidR="00640994" w:rsidRPr="00E90653" w14:paraId="6A872F1D" w14:textId="77777777" w:rsidTr="00640994">
        <w:trPr>
          <w:trHeight w:val="84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C6AF0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5BFF7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Никольскому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сельскому поселению (Алеутский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123C7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A5D9D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71,30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A2498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>046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EB537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ED3E5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D681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0F4E6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400F5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1 117,70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99B72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151E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31973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83719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A9D92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C1CC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E820C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E7E7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51 </w:t>
            </w:r>
          </w:p>
        </w:tc>
      </w:tr>
      <w:tr w:rsidR="00640994" w:rsidRPr="00E90653" w14:paraId="5F599BFC" w14:textId="77777777" w:rsidTr="00640994">
        <w:trPr>
          <w:trHeight w:val="57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7641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7D087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>
              <w:rPr>
                <w:sz w:val="16"/>
                <w:szCs w:val="16"/>
              </w:rPr>
              <w:t>Елизовскому</w:t>
            </w:r>
            <w:proofErr w:type="spellEnd"/>
            <w:r>
              <w:rPr>
                <w:sz w:val="16"/>
                <w:szCs w:val="16"/>
              </w:rPr>
              <w:t xml:space="preserve"> городскому </w:t>
            </w:r>
            <w:r>
              <w:rPr>
                <w:sz w:val="16"/>
                <w:szCs w:val="16"/>
              </w:rPr>
              <w:br/>
              <w:t>поселению</w:t>
            </w:r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477C6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7D099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1 190,50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E67F5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2 546,90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0D68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28DF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C70C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6E6EE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1AF7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3 7</w:t>
            </w:r>
            <w:r>
              <w:rPr>
                <w:sz w:val="18"/>
                <w:szCs w:val="18"/>
              </w:rPr>
              <w:t>37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D56B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92B64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68B23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89C6C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9B1E6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EB118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0CC2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E8FA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19A5D640" w14:textId="77777777" w:rsidTr="00640994">
        <w:trPr>
          <w:trHeight w:val="80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C1F3BB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016F7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Милькоскому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406DC6E4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Мильковский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73E56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3492A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554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C1D7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459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41D0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B50F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6EEE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ECFA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22AF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E9065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013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38118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04B41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7EC17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0885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B151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3623D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0A10A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DA1D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308BDC1C" w14:textId="77777777" w:rsidTr="00640994">
        <w:trPr>
          <w:trHeight w:val="68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190A61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FD665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  <w:t xml:space="preserve">Петропавловск-Камчатскому </w:t>
            </w:r>
            <w:r>
              <w:rPr>
                <w:sz w:val="16"/>
                <w:szCs w:val="16"/>
              </w:rPr>
              <w:br/>
              <w:t>городскому</w:t>
            </w:r>
            <w:r w:rsidRPr="00C22F96">
              <w:rPr>
                <w:sz w:val="16"/>
                <w:szCs w:val="16"/>
              </w:rPr>
              <w:t xml:space="preserve"> округ</w:t>
            </w:r>
            <w:r>
              <w:rPr>
                <w:sz w:val="16"/>
                <w:szCs w:val="16"/>
              </w:rPr>
              <w:t>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DC0D28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589BC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198,10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5CA68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115,50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DCB0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2D60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A8FE5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233D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FC5A1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313,60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219C03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EEA70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89F30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3E5F8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E4155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2725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B9F42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8A05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21 </w:t>
            </w:r>
          </w:p>
        </w:tc>
      </w:tr>
      <w:tr w:rsidR="00640994" w:rsidRPr="00E90653" w14:paraId="1FF8C37B" w14:textId="77777777" w:rsidTr="00640994">
        <w:trPr>
          <w:trHeight w:val="473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87E1FC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542C8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Ключевскому</w:t>
            </w:r>
          </w:p>
          <w:p w14:paraId="170FE261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-Камчатский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6C5BA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05339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704,40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9A0A5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40,10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8B92A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5215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5C4A2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950A8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C12FB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744,50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0371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5DCB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5CEFF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6EB17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9B212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53F03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3297E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F9C49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30 </w:t>
            </w:r>
          </w:p>
        </w:tc>
      </w:tr>
      <w:tr w:rsidR="00640994" w:rsidRPr="00E90653" w14:paraId="2FCF7BCF" w14:textId="77777777" w:rsidTr="00640994">
        <w:trPr>
          <w:trHeight w:val="294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70169C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2018BD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 этапу 2021 года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2021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F741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88D82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2 871,20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DA723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592,60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5BAA0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969B6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53FA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F78CB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 463,</w:t>
            </w:r>
            <w:r w:rsidRPr="00E90653">
              <w:rPr>
                <w:sz w:val="18"/>
                <w:szCs w:val="18"/>
              </w:rPr>
              <w:t xml:space="preserve">80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DEE26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A1A9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E99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42FED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C37338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0AF6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173D0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C0D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16</w:t>
            </w: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63D8CC87" w14:textId="77777777" w:rsidTr="00640994">
        <w:trPr>
          <w:trHeight w:val="840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D7D67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0C403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 w:rsidRPr="00C22F96">
              <w:rPr>
                <w:sz w:val="16"/>
                <w:szCs w:val="16"/>
              </w:rPr>
              <w:t>Вулканному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  <w:t>городскому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7CA0F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944D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366E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333,20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5F10D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16FEE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3D86C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67AC2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44085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04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000C7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EA8FB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99181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3DAFF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94D53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3D50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D03CA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43EC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</w:tr>
      <w:tr w:rsidR="00640994" w:rsidRPr="00E90653" w14:paraId="2591D9FF" w14:textId="77777777" w:rsidTr="00640994">
        <w:trPr>
          <w:trHeight w:val="48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2B437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7FFB4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Итого по </w:t>
            </w:r>
            <w:proofErr w:type="spellStart"/>
            <w:r>
              <w:rPr>
                <w:sz w:val="16"/>
                <w:szCs w:val="16"/>
              </w:rPr>
              <w:t>Елизовскому</w:t>
            </w:r>
            <w:proofErr w:type="spellEnd"/>
            <w:r>
              <w:rPr>
                <w:sz w:val="16"/>
                <w:szCs w:val="16"/>
              </w:rPr>
              <w:t xml:space="preserve"> городскому </w:t>
            </w:r>
            <w:r>
              <w:rPr>
                <w:sz w:val="16"/>
                <w:szCs w:val="16"/>
              </w:rPr>
              <w:br/>
              <w:t>поселению</w:t>
            </w:r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lastRenderedPageBreak/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A95D3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lastRenderedPageBreak/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69724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C52C8B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675,70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EAFF1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213,00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9747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6DCC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5020B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03302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888,70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5BC3D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75610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192E4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112B9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30D5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46E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7A481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B9F7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3D3F49B2" w14:textId="77777777" w:rsidTr="00640994">
        <w:trPr>
          <w:trHeight w:val="1131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64DAFC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1DD1A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Мильковскому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Мильковский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FBE2F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3F2A9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51F5A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1 398,50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49680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297B8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5152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A5A7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2CFEB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1 707,20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1338B0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68F39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54D6B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BE30E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6EE0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5D47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497D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31A2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42923D1B" w14:textId="77777777" w:rsidTr="00640994">
        <w:trPr>
          <w:trHeight w:val="723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FB1159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D55B73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Ключевскому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-Камчатский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215A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A4ACF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8B38C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463,80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0EBA2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0783E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5B9DF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C8DCC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CAD7B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463,80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C3943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1A46B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18C06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9A70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E3A80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2C6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081C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FA60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020F2DD8" w14:textId="77777777" w:rsidTr="00640994">
        <w:trPr>
          <w:trHeight w:val="197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EFC5D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46789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Всего по этапу 2022 года 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E4AE0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F5831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B39BF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7347E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10 819,37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9ADF8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7D4F9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3849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E3415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10 819,37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4DA8C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F519B4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BF1F0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17264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23D1C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3469C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CBF6D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C9DC2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5705AE4D" w14:textId="77777777" w:rsidTr="00640994">
        <w:trPr>
          <w:trHeight w:val="197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5E6600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BE021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Анавгайскому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1E51F91A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Быстринский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CE2D3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AA725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F19D7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32D5F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4748C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BF27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4CB8C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9DFC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A600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72059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34D5C0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D0612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2B91C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85124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x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B1F7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92BA6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615F67EB" w14:textId="77777777" w:rsidTr="00640994">
        <w:trPr>
          <w:trHeight w:val="197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C923F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833F4B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 w:rsidRPr="00C22F96">
              <w:rPr>
                <w:sz w:val="16"/>
                <w:szCs w:val="16"/>
              </w:rPr>
              <w:t>Эссовскому</w:t>
            </w:r>
            <w:proofErr w:type="spellEnd"/>
            <w:r w:rsidRPr="00C22F96">
              <w:rPr>
                <w:sz w:val="16"/>
                <w:szCs w:val="16"/>
              </w:rPr>
              <w:t xml:space="preserve"> 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Быстринский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201A3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9B182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FB993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32B50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367,90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73DF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0C23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5856A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01433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9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7CB38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00295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3FE77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A0BFC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EA7B4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87426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0B68C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C02BD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64C28AF3" w14:textId="77777777" w:rsidTr="00640994">
        <w:trPr>
          <w:trHeight w:val="847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289C6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C3DE1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Паратунскому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5CAECF7B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5A8D5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EDB69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81E90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D6E57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3 842,60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2E4B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2AB8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B70E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A60D8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3 842,60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60D65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90AD41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767D9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2B6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D8B37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A329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40B4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D1414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3604D0E8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968AB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11A2B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Петропавловск-</w:t>
            </w:r>
            <w:r>
              <w:rPr>
                <w:sz w:val="16"/>
                <w:szCs w:val="16"/>
              </w:rPr>
              <w:br/>
              <w:t>Камчатскому</w:t>
            </w:r>
            <w:r>
              <w:rPr>
                <w:sz w:val="16"/>
                <w:szCs w:val="16"/>
              </w:rPr>
              <w:br/>
              <w:t>городскому</w:t>
            </w:r>
            <w:r w:rsidRPr="00C22F96">
              <w:rPr>
                <w:sz w:val="16"/>
                <w:szCs w:val="16"/>
              </w:rPr>
              <w:t xml:space="preserve"> округ</w:t>
            </w:r>
            <w:r>
              <w:rPr>
                <w:sz w:val="16"/>
                <w:szCs w:val="16"/>
              </w:rPr>
              <w:t>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25F0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90512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86399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5CD37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5 958,20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2A36A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7E9EA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8155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6E9A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5 958,20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EE264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3F224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129EF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6A15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BFBFE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0E83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958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DF993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54ED2026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CF218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4642A9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t>сельскому поселению «</w:t>
            </w:r>
            <w:r w:rsidRPr="00C22F96">
              <w:rPr>
                <w:sz w:val="16"/>
                <w:szCs w:val="16"/>
              </w:rPr>
              <w:t>село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Седанка</w:t>
            </w:r>
            <w:r>
              <w:rPr>
                <w:sz w:val="16"/>
                <w:szCs w:val="16"/>
              </w:rPr>
              <w:t>»</w:t>
            </w:r>
            <w:r w:rsidRPr="00C22F96">
              <w:rPr>
                <w:sz w:val="16"/>
                <w:szCs w:val="16"/>
              </w:rPr>
              <w:t xml:space="preserve"> (</w:t>
            </w:r>
            <w:proofErr w:type="spellStart"/>
            <w:r w:rsidRPr="00C22F96">
              <w:rPr>
                <w:sz w:val="16"/>
                <w:szCs w:val="16"/>
              </w:rPr>
              <w:t>Тигильский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7828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BF77E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466ECC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9723D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464E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2D91A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AA03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06BD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D6E4F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1B806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A189AC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F664B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373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2F75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x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6E6F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46A9C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4684056C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72341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103919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</w:t>
            </w:r>
            <w:r>
              <w:rPr>
                <w:sz w:val="16"/>
                <w:szCs w:val="16"/>
              </w:rPr>
              <w:t xml:space="preserve"> </w:t>
            </w:r>
            <w:r w:rsidRPr="00C22F96">
              <w:rPr>
                <w:sz w:val="16"/>
                <w:szCs w:val="16"/>
              </w:rPr>
              <w:t>сельскому поселению</w:t>
            </w:r>
            <w:r>
              <w:rPr>
                <w:sz w:val="16"/>
                <w:szCs w:val="16"/>
              </w:rPr>
              <w:t xml:space="preserve"> «село Тигиль»</w:t>
            </w:r>
          </w:p>
          <w:p w14:paraId="3C6B4EAC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Тигильский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BB5E71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701A1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5435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429E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391,87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96F7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55360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06FE5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922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391,87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963DD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CE6B9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36D6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89F76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E5916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8B5F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x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3AE8D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3DEB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791AFA06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0CC23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344BA2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</w:p>
          <w:p w14:paraId="3B46556D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-Большерецкому сельскому поселению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-Большерецкий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480CB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1BB0D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05B764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563A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5CB9B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C5B6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A1B7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C507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6B9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6F8AB5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D1CA4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48D9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BCE0A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045C2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x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1634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5A3E7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5903F78E" w14:textId="77777777" w:rsidTr="00640994">
        <w:trPr>
          <w:trHeight w:val="51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F6AB1F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0F9051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Ключевскому </w:t>
            </w:r>
          </w:p>
          <w:p w14:paraId="642034E9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>-Камчатский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9AC56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693FCC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6560C0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1854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667C5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DE1B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87F7F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40FFE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51,90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2A5D85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6A88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C4E1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1BBDB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4AD42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B9A38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x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C23C5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1C37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36F9F963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3CE831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 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45EF8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По иным программам </w:t>
            </w:r>
            <w:r>
              <w:rPr>
                <w:sz w:val="16"/>
                <w:szCs w:val="16"/>
              </w:rPr>
              <w:t>Камчатского края</w:t>
            </w:r>
            <w:r w:rsidRPr="00C22F96">
              <w:rPr>
                <w:sz w:val="16"/>
                <w:szCs w:val="16"/>
              </w:rPr>
              <w:t xml:space="preserve">, в рамках которых не предусмотрено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финансирование за счет средств Фонда, в том числе: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DC084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1 094,46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B36E19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7833B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977,20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63FA1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7E610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D427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CC229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8577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2 355,36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1F80A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57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97C1D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F424E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89CE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E8A58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233B3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424B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20877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519915A6" w14:textId="77777777" w:rsidTr="00640994">
        <w:trPr>
          <w:trHeight w:val="986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E108EF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0749F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Анавгайскому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1A26A94B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Быстринский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39583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F9479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3D168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250,30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5C6E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FC7CE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0CD3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C7C7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x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076E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250,30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0FECEF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57B3F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A03F2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A3CA5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96E35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B87C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84C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F895D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32F9B1F3" w14:textId="77777777" w:rsidTr="00640994">
        <w:trPr>
          <w:trHeight w:val="71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E05226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C7BA2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 w:rsidRPr="00C22F96">
              <w:rPr>
                <w:sz w:val="16"/>
                <w:szCs w:val="16"/>
              </w:rPr>
              <w:t>Вулканному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 городскому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69DFCB31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8312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33,40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727A6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CEC5E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A9B0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B898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8F73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80984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5F991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33,40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81D0E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378F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7A7F5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74F5B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03C81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21282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0E204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FA3CC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 </w:t>
            </w:r>
          </w:p>
        </w:tc>
      </w:tr>
      <w:tr w:rsidR="00640994" w:rsidRPr="00E90653" w14:paraId="1819782B" w14:textId="77777777" w:rsidTr="00640994">
        <w:trPr>
          <w:trHeight w:val="404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2C783E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DA882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proofErr w:type="spellStart"/>
            <w:r>
              <w:rPr>
                <w:sz w:val="16"/>
                <w:szCs w:val="16"/>
              </w:rPr>
              <w:t>Елизовскому</w:t>
            </w:r>
            <w:proofErr w:type="spellEnd"/>
            <w:r>
              <w:rPr>
                <w:sz w:val="16"/>
                <w:szCs w:val="16"/>
              </w:rPr>
              <w:t xml:space="preserve"> городскому </w:t>
            </w:r>
            <w:r>
              <w:rPr>
                <w:sz w:val="16"/>
                <w:szCs w:val="16"/>
              </w:rPr>
              <w:br/>
              <w:t>поселению</w:t>
            </w:r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064FB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646,70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D7DD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428BA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F590D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C260E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C146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77536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C7D27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646,70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E2DC1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35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22B15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8FAB6B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406F5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FBFC7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10A92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374F0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DEDEE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35 </w:t>
            </w:r>
          </w:p>
        </w:tc>
      </w:tr>
      <w:tr w:rsidR="00640994" w:rsidRPr="00E90653" w14:paraId="392A9B57" w14:textId="77777777" w:rsidTr="00640994">
        <w:trPr>
          <w:trHeight w:val="53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23CAF6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E01D5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 Корякскому 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C09004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39,70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5C6A9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2625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34BAD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F0AC4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D5E3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E4D9B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8245D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39,70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5BDE73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5C76C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46BBC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9E1C8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B8539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6B695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55C9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DDE0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 </w:t>
            </w:r>
          </w:p>
        </w:tc>
      </w:tr>
      <w:tr w:rsidR="00640994" w:rsidRPr="00E90653" w14:paraId="6E324992" w14:textId="77777777" w:rsidTr="00640994">
        <w:trPr>
          <w:trHeight w:val="53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961D51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F758E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Паратунскому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</w:p>
          <w:p w14:paraId="547DAD37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Елизовский</w:t>
            </w:r>
            <w:proofErr w:type="spellEnd"/>
            <w:r w:rsidRPr="00C22F9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муниципальный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6AEEA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521DB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4AAD0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DBC9B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56C5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9DB5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503FA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A668D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43,30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11007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4B681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E5F1A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75958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F706E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D1C7F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0C04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0CEEC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640994" w:rsidRPr="00E90653" w14:paraId="717874A2" w14:textId="77777777" w:rsidTr="00640994">
        <w:trPr>
          <w:trHeight w:val="791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3D6618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26A87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</w:t>
            </w:r>
          </w:p>
          <w:p w14:paraId="663DA5A4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Петропавловск-</w:t>
            </w:r>
            <w:r>
              <w:rPr>
                <w:sz w:val="16"/>
                <w:szCs w:val="16"/>
              </w:rPr>
              <w:br/>
              <w:t>Камчатскому городскому</w:t>
            </w:r>
            <w:r w:rsidRPr="00C22F96">
              <w:rPr>
                <w:sz w:val="16"/>
                <w:szCs w:val="16"/>
              </w:rPr>
              <w:t xml:space="preserve"> округ</w:t>
            </w:r>
            <w:r>
              <w:rPr>
                <w:sz w:val="16"/>
                <w:szCs w:val="16"/>
              </w:rPr>
              <w:t>у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08744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69,16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625AC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44,40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4175F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600,30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726F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EF8B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0,00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98C9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32F7C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57C03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713,86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74F52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E0C2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955CB7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25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B6CCD55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80E1C0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55426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E0724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D155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20E70D7C" w14:textId="77777777" w:rsidTr="00640994">
        <w:trPr>
          <w:trHeight w:val="968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1F5660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16D88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Итого по</w:t>
            </w:r>
            <w:r>
              <w:rPr>
                <w:sz w:val="16"/>
                <w:szCs w:val="16"/>
              </w:rPr>
              <w:br/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-Большерецкому </w:t>
            </w:r>
          </w:p>
          <w:p w14:paraId="7F13A6E9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>сельскому поселению 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-Большерецкий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F734C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30,00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9B1759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239,30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7F7EE07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41,70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5EC8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7E92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87AC52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EAA00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9148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311,00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64D0C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AB92A1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2506E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8597CA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41D071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6982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273DF9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1495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</w:tr>
      <w:tr w:rsidR="00640994" w:rsidRPr="00E90653" w14:paraId="4E632C55" w14:textId="77777777" w:rsidTr="00640994">
        <w:trPr>
          <w:trHeight w:val="989"/>
        </w:trPr>
        <w:tc>
          <w:tcPr>
            <w:tcW w:w="17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FD0C16" w14:textId="77777777" w:rsidR="00640994" w:rsidRPr="00E90653" w:rsidRDefault="00640994" w:rsidP="006409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C5911E" w14:textId="77777777" w:rsidR="00640994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Итого по Ключевскому сельскому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 xml:space="preserve">поселению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(</w:t>
            </w:r>
            <w:proofErr w:type="spellStart"/>
            <w:r w:rsidRPr="00C22F96">
              <w:rPr>
                <w:sz w:val="16"/>
                <w:szCs w:val="16"/>
              </w:rPr>
              <w:t>Усть</w:t>
            </w:r>
            <w:proofErr w:type="spellEnd"/>
            <w:r w:rsidRPr="00C22F96">
              <w:rPr>
                <w:sz w:val="16"/>
                <w:szCs w:val="16"/>
              </w:rPr>
              <w:t xml:space="preserve">-Камчатский </w:t>
            </w:r>
          </w:p>
          <w:p w14:paraId="0E5CFFAC" w14:textId="77777777" w:rsidR="00640994" w:rsidRPr="00C22F96" w:rsidRDefault="00640994" w:rsidP="00640994">
            <w:pPr>
              <w:rPr>
                <w:sz w:val="16"/>
                <w:szCs w:val="16"/>
              </w:rPr>
            </w:pPr>
            <w:r w:rsidRPr="00C22F96">
              <w:rPr>
                <w:sz w:val="16"/>
                <w:szCs w:val="16"/>
              </w:rPr>
              <w:t xml:space="preserve">муниципальный </w:t>
            </w:r>
            <w:r>
              <w:rPr>
                <w:sz w:val="16"/>
                <w:szCs w:val="16"/>
              </w:rPr>
              <w:br/>
            </w:r>
            <w:r w:rsidRPr="00C22F96">
              <w:rPr>
                <w:sz w:val="16"/>
                <w:szCs w:val="16"/>
              </w:rPr>
              <w:t>район)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91FCF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275,50 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D61620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1B9FD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41,60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D0E41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CBE58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25B44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E4221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0,00 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FC6C6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317,10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8618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230A6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53FE3E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90653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4D7A06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4F086D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032C0B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2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BD71F3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 w:rsidRPr="00E90653">
              <w:rPr>
                <w:sz w:val="18"/>
                <w:szCs w:val="18"/>
              </w:rPr>
              <w:t xml:space="preserve">0 </w:t>
            </w:r>
          </w:p>
        </w:tc>
        <w:tc>
          <w:tcPr>
            <w:tcW w:w="25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9237C" w14:textId="77777777" w:rsidR="00640994" w:rsidRPr="00E90653" w:rsidRDefault="00640994" w:rsidP="0064099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4DA89304" w14:textId="77777777" w:rsidR="00640994" w:rsidRDefault="00640994" w:rsidP="00640994">
      <w:pPr>
        <w:pStyle w:val="aff1"/>
        <w:jc w:val="right"/>
        <w:rPr>
          <w:sz w:val="28"/>
          <w:szCs w:val="24"/>
        </w:rPr>
      </w:pPr>
      <w:bookmarkStart w:id="3" w:name="Форма_3"/>
      <w:bookmarkEnd w:id="3"/>
      <w:r>
        <w:rPr>
          <w:sz w:val="28"/>
          <w:szCs w:val="24"/>
        </w:rPr>
        <w:t>»;</w:t>
      </w:r>
    </w:p>
    <w:p w14:paraId="571CEDFF" w14:textId="1EEB4C13" w:rsidR="00536A5F" w:rsidRDefault="00640994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tab/>
      </w:r>
      <w:r w:rsidR="0099712E">
        <w:rPr>
          <w:szCs w:val="28"/>
        </w:rPr>
        <w:t>11</w:t>
      </w:r>
      <w:r w:rsidRPr="005B410F">
        <w:rPr>
          <w:szCs w:val="28"/>
        </w:rPr>
        <w:t xml:space="preserve">) таблицу </w:t>
      </w:r>
      <w:r>
        <w:rPr>
          <w:szCs w:val="28"/>
        </w:rPr>
        <w:t>4</w:t>
      </w:r>
      <w:r w:rsidRPr="005B410F">
        <w:rPr>
          <w:szCs w:val="28"/>
        </w:rPr>
        <w:t xml:space="preserve"> </w:t>
      </w:r>
      <w:r>
        <w:rPr>
          <w:szCs w:val="28"/>
        </w:rPr>
        <w:t xml:space="preserve">части </w:t>
      </w:r>
      <w:r w:rsidRPr="005B410F">
        <w:rPr>
          <w:szCs w:val="28"/>
        </w:rPr>
        <w:t>2.</w:t>
      </w:r>
      <w:r>
        <w:rPr>
          <w:szCs w:val="28"/>
        </w:rPr>
        <w:t>10</w:t>
      </w:r>
      <w:r w:rsidRPr="005B410F">
        <w:rPr>
          <w:szCs w:val="28"/>
        </w:rPr>
        <w:t xml:space="preserve"> изложить в следующей редакции:</w:t>
      </w:r>
    </w:p>
    <w:p w14:paraId="0BE33EE9" w14:textId="6D60207D" w:rsidR="00640994" w:rsidRDefault="00536A5F" w:rsidP="00FF67CC">
      <w:pPr>
        <w:rPr>
          <w:szCs w:val="28"/>
        </w:rPr>
      </w:pPr>
      <w:r>
        <w:rPr>
          <w:szCs w:val="28"/>
        </w:rPr>
        <w:br w:type="page"/>
      </w:r>
    </w:p>
    <w:p w14:paraId="27F11A02" w14:textId="24486C02" w:rsidR="00536A5F" w:rsidRDefault="0099712E" w:rsidP="00640994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ab/>
        <w:t>12</w:t>
      </w:r>
      <w:r w:rsidR="00640994" w:rsidRPr="005B410F">
        <w:rPr>
          <w:szCs w:val="28"/>
        </w:rPr>
        <w:t xml:space="preserve">) таблицу </w:t>
      </w:r>
      <w:r w:rsidR="00640994">
        <w:rPr>
          <w:szCs w:val="28"/>
        </w:rPr>
        <w:t>5</w:t>
      </w:r>
      <w:r w:rsidR="00640994" w:rsidRPr="005B410F">
        <w:rPr>
          <w:szCs w:val="28"/>
        </w:rPr>
        <w:t xml:space="preserve"> </w:t>
      </w:r>
      <w:r w:rsidR="00640994">
        <w:rPr>
          <w:szCs w:val="28"/>
        </w:rPr>
        <w:t xml:space="preserve">части </w:t>
      </w:r>
      <w:r w:rsidR="00640994" w:rsidRPr="005B410F">
        <w:rPr>
          <w:szCs w:val="28"/>
        </w:rPr>
        <w:t>2.</w:t>
      </w:r>
      <w:r w:rsidR="00640994">
        <w:rPr>
          <w:szCs w:val="28"/>
        </w:rPr>
        <w:t>11</w:t>
      </w:r>
      <w:r w:rsidR="00640994" w:rsidRPr="005B410F">
        <w:rPr>
          <w:szCs w:val="28"/>
        </w:rPr>
        <w:t xml:space="preserve"> изложить в следующей редакции:</w:t>
      </w:r>
    </w:p>
    <w:p w14:paraId="56FB0A35" w14:textId="77777777" w:rsidR="00FF67CC" w:rsidRDefault="00536A5F" w:rsidP="00536A5F">
      <w:pPr>
        <w:rPr>
          <w:szCs w:val="28"/>
        </w:rPr>
        <w:sectPr w:rsidR="00FF67CC" w:rsidSect="00640994">
          <w:pgSz w:w="16838" w:h="11906" w:orient="landscape"/>
          <w:pgMar w:top="1418" w:right="851" w:bottom="851" w:left="709" w:header="709" w:footer="709" w:gutter="0"/>
          <w:cols w:space="708"/>
          <w:titlePg/>
          <w:docGrid w:linePitch="381"/>
        </w:sectPr>
      </w:pPr>
      <w:r>
        <w:rPr>
          <w:szCs w:val="28"/>
        </w:rPr>
        <w:br w:type="page"/>
      </w:r>
    </w:p>
    <w:p w14:paraId="1C45A29C" w14:textId="3D49E5A0" w:rsidR="00640994" w:rsidRDefault="00640994" w:rsidP="00536A5F">
      <w:pPr>
        <w:rPr>
          <w:szCs w:val="28"/>
        </w:rPr>
      </w:pPr>
    </w:p>
    <w:p w14:paraId="169592B9" w14:textId="2B10D0F9" w:rsidR="00FF67CC" w:rsidRPr="00F02622" w:rsidRDefault="009469E0" w:rsidP="00FF67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622">
        <w:rPr>
          <w:rFonts w:ascii="Times New Roman" w:hAnsi="Times New Roman" w:cs="Times New Roman"/>
          <w:b w:val="0"/>
          <w:sz w:val="28"/>
          <w:szCs w:val="28"/>
        </w:rPr>
        <w:t>13</w:t>
      </w:r>
      <w:r w:rsidR="00FF67CC" w:rsidRPr="00F02622">
        <w:rPr>
          <w:rFonts w:ascii="Times New Roman" w:hAnsi="Times New Roman" w:cs="Times New Roman"/>
          <w:b w:val="0"/>
          <w:sz w:val="28"/>
          <w:szCs w:val="28"/>
        </w:rPr>
        <w:t>. В Приложении 16 к Программе</w:t>
      </w:r>
      <w:r w:rsidR="00FF67CC" w:rsidRPr="00F02622">
        <w:rPr>
          <w:rFonts w:ascii="Times New Roman" w:hAnsi="Times New Roman" w:cs="Times New Roman"/>
          <w:sz w:val="28"/>
          <w:szCs w:val="28"/>
        </w:rPr>
        <w:t xml:space="preserve"> «</w:t>
      </w:r>
      <w:r w:rsidR="00FF67CC" w:rsidRPr="00F02622">
        <w:rPr>
          <w:rFonts w:ascii="Times New Roman" w:hAnsi="Times New Roman" w:cs="Times New Roman"/>
          <w:b w:val="0"/>
          <w:sz w:val="28"/>
          <w:szCs w:val="28"/>
        </w:rPr>
        <w:t>Правила предоставления субсидий гражданам, переселяемым из аварийного жилищного фонда, на приобретение (строительство) жилых помещений и на возмещение части расходов на уплату процентов по кредиту, в рамках реализации мероприятий Подпрограммы А «Региональная адресная программа по переселению граждан из аварийного жилищного фонда»:</w:t>
      </w:r>
    </w:p>
    <w:p w14:paraId="50898378" w14:textId="77777777" w:rsidR="00F02622" w:rsidRPr="00F02622" w:rsidRDefault="00F02622" w:rsidP="00F0262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02622">
        <w:rPr>
          <w:rFonts w:ascii="Times New Roman" w:hAnsi="Times New Roman" w:cs="Times New Roman"/>
          <w:b w:val="0"/>
          <w:sz w:val="28"/>
          <w:szCs w:val="28"/>
        </w:rPr>
        <w:t>1) часть 9 изложить в следующей редакции:</w:t>
      </w:r>
    </w:p>
    <w:p w14:paraId="46856218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«9.</w:t>
      </w:r>
      <w:r w:rsidRPr="00F02622">
        <w:rPr>
          <w:b/>
          <w:szCs w:val="28"/>
        </w:rPr>
        <w:t xml:space="preserve"> </w:t>
      </w:r>
      <w:r w:rsidRPr="00F02622">
        <w:rPr>
          <w:szCs w:val="28"/>
        </w:rPr>
        <w:t>Размер максимальной субсидии на приобретение жилого помещения определяется по формуле:</w:t>
      </w:r>
    </w:p>
    <w:p w14:paraId="061101D9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14:paraId="55808E1D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center"/>
        <w:rPr>
          <w:szCs w:val="28"/>
        </w:rPr>
      </w:pPr>
      <w:r w:rsidRPr="00F02622">
        <w:rPr>
          <w:szCs w:val="28"/>
        </w:rPr>
        <w:t>С = Д х S х Ц - В, где:</w:t>
      </w:r>
    </w:p>
    <w:p w14:paraId="3FD8D5C9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7C8E6565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С – размер максимальной субсидии;</w:t>
      </w:r>
    </w:p>
    <w:p w14:paraId="7DD4CAAD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Д – доля в праве собственности на жилое помещение;</w:t>
      </w:r>
    </w:p>
    <w:p w14:paraId="677039C5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S – общая площадь жилого помещения, принадлежащего собственнику;</w:t>
      </w:r>
    </w:p>
    <w:p w14:paraId="57651C32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Ц – стоимость одного квадратного метра общей площади жилого помещения в Камчатском крае, определяемая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строительства, архитектуры, градостроительства и жилищно-коммунального хозяйства;</w:t>
      </w:r>
    </w:p>
    <w:p w14:paraId="5CF79E00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 xml:space="preserve">В – размер возмещения, предоставляемого собственнику и рассчитанного в порядке, установленном </w:t>
      </w:r>
      <w:hyperlink r:id="rId11" w:history="1">
        <w:r w:rsidRPr="00F02622">
          <w:rPr>
            <w:szCs w:val="28"/>
          </w:rPr>
          <w:t>частью 7 статьи 32</w:t>
        </w:r>
      </w:hyperlink>
      <w:r w:rsidRPr="00F02622">
        <w:rPr>
          <w:szCs w:val="28"/>
        </w:rPr>
        <w:t xml:space="preserve"> Жилищного кодекса Российской Федерации.</w:t>
      </w:r>
    </w:p>
    <w:p w14:paraId="22755F29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0BD076B9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 xml:space="preserve">В случае если размер стоимости жилого помещения, приобретаемого собственником, менее суммы размера возмещения, предоставляемого собственнику и рассчитанного в порядке, установленном </w:t>
      </w:r>
      <w:hyperlink r:id="rId12" w:history="1">
        <w:r w:rsidRPr="00F02622">
          <w:rPr>
            <w:szCs w:val="28"/>
          </w:rPr>
          <w:t>частью 7 статьи 32</w:t>
        </w:r>
      </w:hyperlink>
      <w:r w:rsidRPr="00F02622">
        <w:rPr>
          <w:szCs w:val="28"/>
        </w:rPr>
        <w:t xml:space="preserve"> Жилищного кодекса Российской Федерации, и размера максимальной субсидии, размер субсидии на приобретение жилого помещения определяется по формуле:</w:t>
      </w:r>
    </w:p>
    <w:p w14:paraId="57674DFA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szCs w:val="28"/>
        </w:rPr>
      </w:pPr>
    </w:p>
    <w:p w14:paraId="3127678F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center"/>
        <w:rPr>
          <w:szCs w:val="28"/>
        </w:rPr>
      </w:pPr>
      <w:r w:rsidRPr="00F02622">
        <w:rPr>
          <w:szCs w:val="28"/>
        </w:rPr>
        <w:t>С</w:t>
      </w:r>
      <w:r w:rsidRPr="00F02622">
        <w:rPr>
          <w:szCs w:val="28"/>
          <w:vertAlign w:val="subscript"/>
        </w:rPr>
        <w:t>1</w:t>
      </w:r>
      <w:r w:rsidRPr="00F02622">
        <w:rPr>
          <w:szCs w:val="28"/>
        </w:rPr>
        <w:t xml:space="preserve"> = (А – В) х Д, где:</w:t>
      </w:r>
    </w:p>
    <w:p w14:paraId="4FBC9677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</w:p>
    <w:p w14:paraId="10E531F1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С</w:t>
      </w:r>
      <w:r w:rsidRPr="00F02622">
        <w:rPr>
          <w:szCs w:val="28"/>
          <w:vertAlign w:val="subscript"/>
        </w:rPr>
        <w:t>1</w:t>
      </w:r>
      <w:r w:rsidRPr="00F02622">
        <w:rPr>
          <w:szCs w:val="28"/>
        </w:rPr>
        <w:t xml:space="preserve"> – размер субсидии;</w:t>
      </w:r>
    </w:p>
    <w:p w14:paraId="43B9B4CE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А – стоимость жилого помещения, приобретаемого собственником;</w:t>
      </w:r>
    </w:p>
    <w:p w14:paraId="465A1CE6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 xml:space="preserve">В - размер возмещения, предоставляемого собственнику и рассчитанного в порядке, установленном </w:t>
      </w:r>
      <w:hyperlink r:id="rId13" w:history="1">
        <w:r w:rsidRPr="00F02622">
          <w:rPr>
            <w:szCs w:val="28"/>
          </w:rPr>
          <w:t>частью 7 статьи 32</w:t>
        </w:r>
      </w:hyperlink>
      <w:r w:rsidRPr="00F02622">
        <w:rPr>
          <w:szCs w:val="28"/>
        </w:rPr>
        <w:t xml:space="preserve"> Жилищного кодекса Российской Федерации;</w:t>
      </w:r>
    </w:p>
    <w:p w14:paraId="0A138A23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Д - доля в праве собственности на жилое помещение.»</w:t>
      </w:r>
    </w:p>
    <w:p w14:paraId="2AA70761" w14:textId="77777777" w:rsidR="00F02622" w:rsidRPr="00F02622" w:rsidRDefault="00F02622" w:rsidP="00F02622">
      <w:pPr>
        <w:suppressAutoHyphens/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2) часть 10 дополнить абзацем следующего содержания:</w:t>
      </w:r>
    </w:p>
    <w:p w14:paraId="64D2E396" w14:textId="77777777" w:rsidR="00F02622" w:rsidRPr="00F02622" w:rsidRDefault="00F02622" w:rsidP="00F026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«Субсидия на приобретение (строительство) жилых помещений и на возмещение части расходов на уплату процентов по кредиту предоставляется не позднее 15 декабря 2022 года.»;</w:t>
      </w:r>
    </w:p>
    <w:p w14:paraId="0971D90C" w14:textId="77777777" w:rsidR="00F02622" w:rsidRPr="00F02622" w:rsidRDefault="00F02622" w:rsidP="00F026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3) часть 12 изложить в следующей редакции:</w:t>
      </w:r>
    </w:p>
    <w:p w14:paraId="6FA055E2" w14:textId="77777777" w:rsidR="00F02622" w:rsidRPr="00F02622" w:rsidRDefault="00F02622" w:rsidP="00F026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«12. Собственник вправе подать письменное заявление о предоставлении субсидии (далее - заявление) в течении 30 календарных дней.»</w:t>
      </w:r>
    </w:p>
    <w:p w14:paraId="750BA59A" w14:textId="77777777" w:rsidR="00F02622" w:rsidRPr="00F02622" w:rsidRDefault="00F02622" w:rsidP="00F026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lastRenderedPageBreak/>
        <w:t>4) часть 13 после пункта 7 дополнить абзацем следующего содержания;</w:t>
      </w:r>
    </w:p>
    <w:p w14:paraId="5ADCF15E" w14:textId="77777777" w:rsidR="00F02622" w:rsidRDefault="00F02622" w:rsidP="00F02622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F02622">
        <w:rPr>
          <w:szCs w:val="28"/>
        </w:rPr>
        <w:t>«Заявитель несет ответственность за достоверность предоставленных сведений и документов в соответствии с законодательством Российской Федерации.».</w:t>
      </w:r>
    </w:p>
    <w:p w14:paraId="43A8A5A6" w14:textId="1C7F0903" w:rsidR="00706A13" w:rsidRPr="00F02622" w:rsidRDefault="00706A13" w:rsidP="00F0262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4" w:name="_GoBack"/>
      <w:bookmarkEnd w:id="4"/>
    </w:p>
    <w:sectPr w:rsidR="00706A13" w:rsidRPr="00F02622" w:rsidSect="00FF67CC">
      <w:pgSz w:w="11906" w:h="16838"/>
      <w:pgMar w:top="851" w:right="851" w:bottom="709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889D8" w14:textId="77777777" w:rsidR="00640994" w:rsidRDefault="00640994" w:rsidP="00342D13">
      <w:r>
        <w:separator/>
      </w:r>
    </w:p>
  </w:endnote>
  <w:endnote w:type="continuationSeparator" w:id="0">
    <w:p w14:paraId="3845E75B" w14:textId="77777777" w:rsidR="00640994" w:rsidRDefault="00640994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530A1" w14:textId="77777777" w:rsidR="00640994" w:rsidRDefault="00640994" w:rsidP="00342D13">
      <w:r>
        <w:separator/>
      </w:r>
    </w:p>
  </w:footnote>
  <w:footnote w:type="continuationSeparator" w:id="0">
    <w:p w14:paraId="21A1E74B" w14:textId="77777777" w:rsidR="00640994" w:rsidRDefault="00640994" w:rsidP="00342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173512"/>
      <w:docPartObj>
        <w:docPartGallery w:val="Page Numbers (Top of Page)"/>
        <w:docPartUnique/>
      </w:docPartObj>
    </w:sdtPr>
    <w:sdtEndPr/>
    <w:sdtContent>
      <w:p w14:paraId="4BD7A466" w14:textId="12AF284C" w:rsidR="00640994" w:rsidRDefault="00640994" w:rsidP="00A95A3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622">
          <w:rPr>
            <w:noProof/>
          </w:rPr>
          <w:t>21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B09AA"/>
    <w:multiLevelType w:val="hybridMultilevel"/>
    <w:tmpl w:val="993AAACA"/>
    <w:lvl w:ilvl="0" w:tplc="3B2457E0">
      <w:start w:val="2023"/>
      <w:numFmt w:val="decimal"/>
      <w:suff w:val="nothing"/>
      <w:lvlText w:val="%1"/>
      <w:lvlJc w:val="left"/>
      <w:pPr>
        <w:ind w:left="600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3E2416E"/>
    <w:multiLevelType w:val="hybridMultilevel"/>
    <w:tmpl w:val="3E4C4720"/>
    <w:lvl w:ilvl="0" w:tplc="6F2A38E0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1D12BC"/>
    <w:multiLevelType w:val="hybridMultilevel"/>
    <w:tmpl w:val="124E9E1C"/>
    <w:lvl w:ilvl="0" w:tplc="45B8F2B0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0290"/>
    <w:rsid w:val="00000F65"/>
    <w:rsid w:val="000019F2"/>
    <w:rsid w:val="00002C32"/>
    <w:rsid w:val="0000377A"/>
    <w:rsid w:val="0001244B"/>
    <w:rsid w:val="00012A33"/>
    <w:rsid w:val="00013733"/>
    <w:rsid w:val="00015869"/>
    <w:rsid w:val="000179C3"/>
    <w:rsid w:val="000207AF"/>
    <w:rsid w:val="00021400"/>
    <w:rsid w:val="00024CD9"/>
    <w:rsid w:val="000254D8"/>
    <w:rsid w:val="00027AFC"/>
    <w:rsid w:val="00030C8F"/>
    <w:rsid w:val="000321FD"/>
    <w:rsid w:val="0003270B"/>
    <w:rsid w:val="0003329F"/>
    <w:rsid w:val="00035C9A"/>
    <w:rsid w:val="000379F7"/>
    <w:rsid w:val="00041D0B"/>
    <w:rsid w:val="00041F52"/>
    <w:rsid w:val="00043AFF"/>
    <w:rsid w:val="00043D36"/>
    <w:rsid w:val="00044126"/>
    <w:rsid w:val="0004586B"/>
    <w:rsid w:val="00046D4B"/>
    <w:rsid w:val="0005137E"/>
    <w:rsid w:val="00051E76"/>
    <w:rsid w:val="00053848"/>
    <w:rsid w:val="000545B3"/>
    <w:rsid w:val="00055A81"/>
    <w:rsid w:val="00055BE8"/>
    <w:rsid w:val="00060A04"/>
    <w:rsid w:val="000614F3"/>
    <w:rsid w:val="00063DE8"/>
    <w:rsid w:val="000640A0"/>
    <w:rsid w:val="00064CB2"/>
    <w:rsid w:val="0006522C"/>
    <w:rsid w:val="00072BDA"/>
    <w:rsid w:val="000734E4"/>
    <w:rsid w:val="00073875"/>
    <w:rsid w:val="00073D76"/>
    <w:rsid w:val="00077266"/>
    <w:rsid w:val="000773ED"/>
    <w:rsid w:val="00083120"/>
    <w:rsid w:val="000849AB"/>
    <w:rsid w:val="000859FB"/>
    <w:rsid w:val="00085CDE"/>
    <w:rsid w:val="0009035C"/>
    <w:rsid w:val="000911A8"/>
    <w:rsid w:val="0009183D"/>
    <w:rsid w:val="000947D9"/>
    <w:rsid w:val="0009581E"/>
    <w:rsid w:val="00096E8A"/>
    <w:rsid w:val="000A09B1"/>
    <w:rsid w:val="000A2AB7"/>
    <w:rsid w:val="000A3C55"/>
    <w:rsid w:val="000A600F"/>
    <w:rsid w:val="000A6DFC"/>
    <w:rsid w:val="000B1305"/>
    <w:rsid w:val="000B3235"/>
    <w:rsid w:val="000B4DB5"/>
    <w:rsid w:val="000C1841"/>
    <w:rsid w:val="000C1D51"/>
    <w:rsid w:val="000C2682"/>
    <w:rsid w:val="000C5149"/>
    <w:rsid w:val="000C528E"/>
    <w:rsid w:val="000C5A9E"/>
    <w:rsid w:val="000C6EF9"/>
    <w:rsid w:val="000D2165"/>
    <w:rsid w:val="000D31CF"/>
    <w:rsid w:val="000D5AC0"/>
    <w:rsid w:val="000E0C57"/>
    <w:rsid w:val="000E0E86"/>
    <w:rsid w:val="000E0EEA"/>
    <w:rsid w:val="000E2022"/>
    <w:rsid w:val="000E28A9"/>
    <w:rsid w:val="000E31F3"/>
    <w:rsid w:val="000E324D"/>
    <w:rsid w:val="000E54F6"/>
    <w:rsid w:val="000E6D65"/>
    <w:rsid w:val="000E7167"/>
    <w:rsid w:val="000E71D2"/>
    <w:rsid w:val="000E7D70"/>
    <w:rsid w:val="000F103D"/>
    <w:rsid w:val="000F1FBB"/>
    <w:rsid w:val="000F42DF"/>
    <w:rsid w:val="001027B6"/>
    <w:rsid w:val="00103654"/>
    <w:rsid w:val="001048EC"/>
    <w:rsid w:val="00105080"/>
    <w:rsid w:val="0010596D"/>
    <w:rsid w:val="0010681E"/>
    <w:rsid w:val="00106E50"/>
    <w:rsid w:val="00112F74"/>
    <w:rsid w:val="00115AFA"/>
    <w:rsid w:val="00116293"/>
    <w:rsid w:val="001166D6"/>
    <w:rsid w:val="0011705D"/>
    <w:rsid w:val="00120A83"/>
    <w:rsid w:val="001214E8"/>
    <w:rsid w:val="00123C6F"/>
    <w:rsid w:val="00124E83"/>
    <w:rsid w:val="001253AB"/>
    <w:rsid w:val="0012592E"/>
    <w:rsid w:val="0013281B"/>
    <w:rsid w:val="001365A9"/>
    <w:rsid w:val="00136BB1"/>
    <w:rsid w:val="001427DF"/>
    <w:rsid w:val="0014514B"/>
    <w:rsid w:val="00146102"/>
    <w:rsid w:val="00150287"/>
    <w:rsid w:val="00156A8C"/>
    <w:rsid w:val="00157E9A"/>
    <w:rsid w:val="00161870"/>
    <w:rsid w:val="00171225"/>
    <w:rsid w:val="001723D0"/>
    <w:rsid w:val="00172D3D"/>
    <w:rsid w:val="00173218"/>
    <w:rsid w:val="001743AC"/>
    <w:rsid w:val="0017474E"/>
    <w:rsid w:val="0017525B"/>
    <w:rsid w:val="00175E9C"/>
    <w:rsid w:val="00175F8A"/>
    <w:rsid w:val="00181C97"/>
    <w:rsid w:val="0018418A"/>
    <w:rsid w:val="001848AB"/>
    <w:rsid w:val="00185B00"/>
    <w:rsid w:val="00191608"/>
    <w:rsid w:val="00191854"/>
    <w:rsid w:val="001923B0"/>
    <w:rsid w:val="0019290D"/>
    <w:rsid w:val="00196836"/>
    <w:rsid w:val="001979AA"/>
    <w:rsid w:val="00197BAC"/>
    <w:rsid w:val="001A0896"/>
    <w:rsid w:val="001A40A3"/>
    <w:rsid w:val="001B0CD4"/>
    <w:rsid w:val="001B5371"/>
    <w:rsid w:val="001B687E"/>
    <w:rsid w:val="001B7A89"/>
    <w:rsid w:val="001C0C8E"/>
    <w:rsid w:val="001C2722"/>
    <w:rsid w:val="001D172C"/>
    <w:rsid w:val="001D2F4C"/>
    <w:rsid w:val="001D4FB3"/>
    <w:rsid w:val="001D53B3"/>
    <w:rsid w:val="001D799A"/>
    <w:rsid w:val="001E0B39"/>
    <w:rsid w:val="001E0DDA"/>
    <w:rsid w:val="001E4AF7"/>
    <w:rsid w:val="001E50A1"/>
    <w:rsid w:val="001E5390"/>
    <w:rsid w:val="001E62AB"/>
    <w:rsid w:val="001E68C4"/>
    <w:rsid w:val="001E6FE1"/>
    <w:rsid w:val="001E73ED"/>
    <w:rsid w:val="001F1B4B"/>
    <w:rsid w:val="001F60CD"/>
    <w:rsid w:val="001F7E3A"/>
    <w:rsid w:val="00200564"/>
    <w:rsid w:val="00202B61"/>
    <w:rsid w:val="00203845"/>
    <w:rsid w:val="00203A04"/>
    <w:rsid w:val="00204FFF"/>
    <w:rsid w:val="00206088"/>
    <w:rsid w:val="0021033D"/>
    <w:rsid w:val="00210503"/>
    <w:rsid w:val="002114B0"/>
    <w:rsid w:val="00211580"/>
    <w:rsid w:val="00213A6B"/>
    <w:rsid w:val="00214CF5"/>
    <w:rsid w:val="0021698F"/>
    <w:rsid w:val="002175FB"/>
    <w:rsid w:val="00220350"/>
    <w:rsid w:val="002208D1"/>
    <w:rsid w:val="00221DD1"/>
    <w:rsid w:val="0022207B"/>
    <w:rsid w:val="00223D68"/>
    <w:rsid w:val="00224008"/>
    <w:rsid w:val="00225836"/>
    <w:rsid w:val="002308D1"/>
    <w:rsid w:val="00230F4D"/>
    <w:rsid w:val="00232A85"/>
    <w:rsid w:val="002402E8"/>
    <w:rsid w:val="002421EF"/>
    <w:rsid w:val="002426DA"/>
    <w:rsid w:val="002432C1"/>
    <w:rsid w:val="00252B16"/>
    <w:rsid w:val="00252EBA"/>
    <w:rsid w:val="00256E1E"/>
    <w:rsid w:val="00261381"/>
    <w:rsid w:val="002621AF"/>
    <w:rsid w:val="00264262"/>
    <w:rsid w:val="00264F70"/>
    <w:rsid w:val="00265658"/>
    <w:rsid w:val="002657F4"/>
    <w:rsid w:val="00266903"/>
    <w:rsid w:val="00270105"/>
    <w:rsid w:val="002722F0"/>
    <w:rsid w:val="002734A4"/>
    <w:rsid w:val="00274201"/>
    <w:rsid w:val="0027635D"/>
    <w:rsid w:val="00281040"/>
    <w:rsid w:val="002901FA"/>
    <w:rsid w:val="00291D61"/>
    <w:rsid w:val="0029224B"/>
    <w:rsid w:val="00292C2B"/>
    <w:rsid w:val="00293639"/>
    <w:rsid w:val="0029426F"/>
    <w:rsid w:val="0029445F"/>
    <w:rsid w:val="00296585"/>
    <w:rsid w:val="00297A09"/>
    <w:rsid w:val="002A3106"/>
    <w:rsid w:val="002A3AA4"/>
    <w:rsid w:val="002A417F"/>
    <w:rsid w:val="002A4557"/>
    <w:rsid w:val="002A4843"/>
    <w:rsid w:val="002A6264"/>
    <w:rsid w:val="002A6AAB"/>
    <w:rsid w:val="002A71B0"/>
    <w:rsid w:val="002A7685"/>
    <w:rsid w:val="002B0451"/>
    <w:rsid w:val="002B0820"/>
    <w:rsid w:val="002B26FC"/>
    <w:rsid w:val="002B3170"/>
    <w:rsid w:val="002B334D"/>
    <w:rsid w:val="002B5E7C"/>
    <w:rsid w:val="002B6A2D"/>
    <w:rsid w:val="002B6B09"/>
    <w:rsid w:val="002B6B6F"/>
    <w:rsid w:val="002C258D"/>
    <w:rsid w:val="002C392E"/>
    <w:rsid w:val="002C3B9F"/>
    <w:rsid w:val="002C3D95"/>
    <w:rsid w:val="002C5A29"/>
    <w:rsid w:val="002C5B84"/>
    <w:rsid w:val="002C7B64"/>
    <w:rsid w:val="002C7B75"/>
    <w:rsid w:val="002C7C73"/>
    <w:rsid w:val="002D43BE"/>
    <w:rsid w:val="002D5235"/>
    <w:rsid w:val="002D5D31"/>
    <w:rsid w:val="002D7171"/>
    <w:rsid w:val="002E1385"/>
    <w:rsid w:val="002E41F1"/>
    <w:rsid w:val="002E4AC7"/>
    <w:rsid w:val="002E4DAA"/>
    <w:rsid w:val="002E57D0"/>
    <w:rsid w:val="002E6632"/>
    <w:rsid w:val="002F7EE4"/>
    <w:rsid w:val="00304BD6"/>
    <w:rsid w:val="00306F87"/>
    <w:rsid w:val="003132BB"/>
    <w:rsid w:val="003151A3"/>
    <w:rsid w:val="00321E7D"/>
    <w:rsid w:val="003224ED"/>
    <w:rsid w:val="00322878"/>
    <w:rsid w:val="00323E4B"/>
    <w:rsid w:val="00324075"/>
    <w:rsid w:val="0032448B"/>
    <w:rsid w:val="00335421"/>
    <w:rsid w:val="003376D4"/>
    <w:rsid w:val="00337A1E"/>
    <w:rsid w:val="00340B85"/>
    <w:rsid w:val="00342D13"/>
    <w:rsid w:val="003556D6"/>
    <w:rsid w:val="00356920"/>
    <w:rsid w:val="00362299"/>
    <w:rsid w:val="00366D59"/>
    <w:rsid w:val="003716FE"/>
    <w:rsid w:val="00373058"/>
    <w:rsid w:val="00373635"/>
    <w:rsid w:val="003740AF"/>
    <w:rsid w:val="00375528"/>
    <w:rsid w:val="00380DEE"/>
    <w:rsid w:val="00381C49"/>
    <w:rsid w:val="003832CF"/>
    <w:rsid w:val="00385839"/>
    <w:rsid w:val="00385CEE"/>
    <w:rsid w:val="00390BC8"/>
    <w:rsid w:val="003926A3"/>
    <w:rsid w:val="00392857"/>
    <w:rsid w:val="00392C18"/>
    <w:rsid w:val="003936F7"/>
    <w:rsid w:val="00393BB4"/>
    <w:rsid w:val="003969DD"/>
    <w:rsid w:val="00397609"/>
    <w:rsid w:val="00397FBE"/>
    <w:rsid w:val="003A4019"/>
    <w:rsid w:val="003A5210"/>
    <w:rsid w:val="003A5BEF"/>
    <w:rsid w:val="003A72A3"/>
    <w:rsid w:val="003A7F07"/>
    <w:rsid w:val="003A7F52"/>
    <w:rsid w:val="003B1FE1"/>
    <w:rsid w:val="003B4A9E"/>
    <w:rsid w:val="003B52F5"/>
    <w:rsid w:val="003B5420"/>
    <w:rsid w:val="003B74CC"/>
    <w:rsid w:val="003C194D"/>
    <w:rsid w:val="003C198A"/>
    <w:rsid w:val="003C1F1D"/>
    <w:rsid w:val="003C2A43"/>
    <w:rsid w:val="003D002C"/>
    <w:rsid w:val="003D1540"/>
    <w:rsid w:val="003D23A1"/>
    <w:rsid w:val="003D3E53"/>
    <w:rsid w:val="003D4933"/>
    <w:rsid w:val="003D4D6D"/>
    <w:rsid w:val="003D5C74"/>
    <w:rsid w:val="003D6F0D"/>
    <w:rsid w:val="003D7861"/>
    <w:rsid w:val="003E139D"/>
    <w:rsid w:val="003E154F"/>
    <w:rsid w:val="003E16AA"/>
    <w:rsid w:val="003E1A58"/>
    <w:rsid w:val="003E1EC6"/>
    <w:rsid w:val="003E2671"/>
    <w:rsid w:val="003E38BA"/>
    <w:rsid w:val="003E4A91"/>
    <w:rsid w:val="003E4C1D"/>
    <w:rsid w:val="003E6F40"/>
    <w:rsid w:val="003E6F6D"/>
    <w:rsid w:val="003F1A72"/>
    <w:rsid w:val="003F23FE"/>
    <w:rsid w:val="003F4F47"/>
    <w:rsid w:val="004009F8"/>
    <w:rsid w:val="00401ADB"/>
    <w:rsid w:val="00402B40"/>
    <w:rsid w:val="004052FE"/>
    <w:rsid w:val="00405C88"/>
    <w:rsid w:val="00407EA7"/>
    <w:rsid w:val="00411761"/>
    <w:rsid w:val="00414B6F"/>
    <w:rsid w:val="00415CC2"/>
    <w:rsid w:val="00422225"/>
    <w:rsid w:val="0042360B"/>
    <w:rsid w:val="00423B09"/>
    <w:rsid w:val="004266EA"/>
    <w:rsid w:val="00426E00"/>
    <w:rsid w:val="00431DA7"/>
    <w:rsid w:val="00433C05"/>
    <w:rsid w:val="00433C2A"/>
    <w:rsid w:val="00436220"/>
    <w:rsid w:val="00436FF9"/>
    <w:rsid w:val="00437877"/>
    <w:rsid w:val="00441A91"/>
    <w:rsid w:val="00445D84"/>
    <w:rsid w:val="004461E7"/>
    <w:rsid w:val="00446DF0"/>
    <w:rsid w:val="00457D8C"/>
    <w:rsid w:val="00460247"/>
    <w:rsid w:val="00461887"/>
    <w:rsid w:val="00461BC9"/>
    <w:rsid w:val="00465C84"/>
    <w:rsid w:val="0046790E"/>
    <w:rsid w:val="004718A4"/>
    <w:rsid w:val="00472B1E"/>
    <w:rsid w:val="0047376D"/>
    <w:rsid w:val="00476A2F"/>
    <w:rsid w:val="0047703E"/>
    <w:rsid w:val="004770D8"/>
    <w:rsid w:val="0048068C"/>
    <w:rsid w:val="0048213E"/>
    <w:rsid w:val="0048261B"/>
    <w:rsid w:val="00483EA9"/>
    <w:rsid w:val="0048496A"/>
    <w:rsid w:val="00487EDD"/>
    <w:rsid w:val="0049078E"/>
    <w:rsid w:val="00490BB2"/>
    <w:rsid w:val="00491240"/>
    <w:rsid w:val="0049368D"/>
    <w:rsid w:val="00494D2E"/>
    <w:rsid w:val="00495F89"/>
    <w:rsid w:val="0049787A"/>
    <w:rsid w:val="004A3184"/>
    <w:rsid w:val="004B40C4"/>
    <w:rsid w:val="004B49DA"/>
    <w:rsid w:val="004C0A8C"/>
    <w:rsid w:val="004C36FE"/>
    <w:rsid w:val="004C396C"/>
    <w:rsid w:val="004C3EBD"/>
    <w:rsid w:val="004C4BEC"/>
    <w:rsid w:val="004C7754"/>
    <w:rsid w:val="004D1A9E"/>
    <w:rsid w:val="004D289B"/>
    <w:rsid w:val="004D492F"/>
    <w:rsid w:val="004D7590"/>
    <w:rsid w:val="004D79DB"/>
    <w:rsid w:val="004E03BE"/>
    <w:rsid w:val="004E13FF"/>
    <w:rsid w:val="004E167C"/>
    <w:rsid w:val="004E209C"/>
    <w:rsid w:val="004E251F"/>
    <w:rsid w:val="004E3D91"/>
    <w:rsid w:val="004E51B4"/>
    <w:rsid w:val="004F0472"/>
    <w:rsid w:val="004F2E2D"/>
    <w:rsid w:val="004F5F95"/>
    <w:rsid w:val="004F61BC"/>
    <w:rsid w:val="004F7F5D"/>
    <w:rsid w:val="005004EC"/>
    <w:rsid w:val="005011E7"/>
    <w:rsid w:val="005034E9"/>
    <w:rsid w:val="00504D0F"/>
    <w:rsid w:val="00505B02"/>
    <w:rsid w:val="00507B91"/>
    <w:rsid w:val="005107FC"/>
    <w:rsid w:val="00511A74"/>
    <w:rsid w:val="00512C41"/>
    <w:rsid w:val="00512C6C"/>
    <w:rsid w:val="00514841"/>
    <w:rsid w:val="0051643C"/>
    <w:rsid w:val="00520BC5"/>
    <w:rsid w:val="00525733"/>
    <w:rsid w:val="005275EB"/>
    <w:rsid w:val="0053298E"/>
    <w:rsid w:val="00534A93"/>
    <w:rsid w:val="00534C13"/>
    <w:rsid w:val="00535078"/>
    <w:rsid w:val="00536714"/>
    <w:rsid w:val="00536A5F"/>
    <w:rsid w:val="0053755A"/>
    <w:rsid w:val="005418DA"/>
    <w:rsid w:val="005431AC"/>
    <w:rsid w:val="005431BD"/>
    <w:rsid w:val="0054446A"/>
    <w:rsid w:val="005449AD"/>
    <w:rsid w:val="005531E5"/>
    <w:rsid w:val="00553685"/>
    <w:rsid w:val="00553A06"/>
    <w:rsid w:val="00553AB8"/>
    <w:rsid w:val="00554B1A"/>
    <w:rsid w:val="00555A9D"/>
    <w:rsid w:val="005619F9"/>
    <w:rsid w:val="0056218D"/>
    <w:rsid w:val="005635C2"/>
    <w:rsid w:val="00565D5D"/>
    <w:rsid w:val="00570051"/>
    <w:rsid w:val="005709CE"/>
    <w:rsid w:val="00572020"/>
    <w:rsid w:val="00573304"/>
    <w:rsid w:val="00575EC9"/>
    <w:rsid w:val="005768C1"/>
    <w:rsid w:val="00577C44"/>
    <w:rsid w:val="00583E40"/>
    <w:rsid w:val="00583F0B"/>
    <w:rsid w:val="00586250"/>
    <w:rsid w:val="00586346"/>
    <w:rsid w:val="00587001"/>
    <w:rsid w:val="0058790F"/>
    <w:rsid w:val="005900BC"/>
    <w:rsid w:val="00593315"/>
    <w:rsid w:val="00593C1F"/>
    <w:rsid w:val="005959E4"/>
    <w:rsid w:val="005A012A"/>
    <w:rsid w:val="005A0372"/>
    <w:rsid w:val="005A2CFA"/>
    <w:rsid w:val="005A4F67"/>
    <w:rsid w:val="005B03C6"/>
    <w:rsid w:val="005B48EF"/>
    <w:rsid w:val="005B4F6A"/>
    <w:rsid w:val="005B56DC"/>
    <w:rsid w:val="005C0803"/>
    <w:rsid w:val="005C4197"/>
    <w:rsid w:val="005C7B16"/>
    <w:rsid w:val="005D1E10"/>
    <w:rsid w:val="005E00F9"/>
    <w:rsid w:val="005E22DD"/>
    <w:rsid w:val="005E4231"/>
    <w:rsid w:val="005E66F3"/>
    <w:rsid w:val="005E774D"/>
    <w:rsid w:val="005F03C9"/>
    <w:rsid w:val="005F0B57"/>
    <w:rsid w:val="005F119C"/>
    <w:rsid w:val="005F11E6"/>
    <w:rsid w:val="005F2BC6"/>
    <w:rsid w:val="005F69DC"/>
    <w:rsid w:val="00605ABE"/>
    <w:rsid w:val="00606688"/>
    <w:rsid w:val="00606707"/>
    <w:rsid w:val="006079C4"/>
    <w:rsid w:val="00611D02"/>
    <w:rsid w:val="00616CE8"/>
    <w:rsid w:val="00622225"/>
    <w:rsid w:val="006227D6"/>
    <w:rsid w:val="00622BDD"/>
    <w:rsid w:val="006235BB"/>
    <w:rsid w:val="006245FB"/>
    <w:rsid w:val="006317BF"/>
    <w:rsid w:val="006318EC"/>
    <w:rsid w:val="0063375D"/>
    <w:rsid w:val="00634E5C"/>
    <w:rsid w:val="00635BC5"/>
    <w:rsid w:val="00640994"/>
    <w:rsid w:val="006411CB"/>
    <w:rsid w:val="00641EAE"/>
    <w:rsid w:val="0064315E"/>
    <w:rsid w:val="0064368A"/>
    <w:rsid w:val="00644809"/>
    <w:rsid w:val="00645BA2"/>
    <w:rsid w:val="0064691A"/>
    <w:rsid w:val="006501EF"/>
    <w:rsid w:val="00650A35"/>
    <w:rsid w:val="00654548"/>
    <w:rsid w:val="006604E4"/>
    <w:rsid w:val="00662112"/>
    <w:rsid w:val="00662A62"/>
    <w:rsid w:val="0066431C"/>
    <w:rsid w:val="006650EC"/>
    <w:rsid w:val="00667FAD"/>
    <w:rsid w:val="00671D8D"/>
    <w:rsid w:val="00672507"/>
    <w:rsid w:val="006778DC"/>
    <w:rsid w:val="00677FA4"/>
    <w:rsid w:val="006809EC"/>
    <w:rsid w:val="00682376"/>
    <w:rsid w:val="00684F78"/>
    <w:rsid w:val="0069118F"/>
    <w:rsid w:val="00692663"/>
    <w:rsid w:val="00693BDD"/>
    <w:rsid w:val="006979FB"/>
    <w:rsid w:val="006A24CE"/>
    <w:rsid w:val="006A2EB5"/>
    <w:rsid w:val="006A412C"/>
    <w:rsid w:val="006A491D"/>
    <w:rsid w:val="006A51C2"/>
    <w:rsid w:val="006A5AB2"/>
    <w:rsid w:val="006A5C13"/>
    <w:rsid w:val="006B191E"/>
    <w:rsid w:val="006B2A2B"/>
    <w:rsid w:val="006B4C03"/>
    <w:rsid w:val="006B51B6"/>
    <w:rsid w:val="006B6CD4"/>
    <w:rsid w:val="006C18C3"/>
    <w:rsid w:val="006C2162"/>
    <w:rsid w:val="006C37D6"/>
    <w:rsid w:val="006C4817"/>
    <w:rsid w:val="006C55BB"/>
    <w:rsid w:val="006C7E42"/>
    <w:rsid w:val="006D0FF8"/>
    <w:rsid w:val="006D3DB6"/>
    <w:rsid w:val="006D47E9"/>
    <w:rsid w:val="006D4B2D"/>
    <w:rsid w:val="006D4BF2"/>
    <w:rsid w:val="006D6909"/>
    <w:rsid w:val="006D70C5"/>
    <w:rsid w:val="006E1ED0"/>
    <w:rsid w:val="006E4B23"/>
    <w:rsid w:val="006E6741"/>
    <w:rsid w:val="006E6939"/>
    <w:rsid w:val="006E7A4E"/>
    <w:rsid w:val="006F11C5"/>
    <w:rsid w:val="006F1EA0"/>
    <w:rsid w:val="0070028B"/>
    <w:rsid w:val="00701696"/>
    <w:rsid w:val="00701BA5"/>
    <w:rsid w:val="00702B35"/>
    <w:rsid w:val="00702CE7"/>
    <w:rsid w:val="00703845"/>
    <w:rsid w:val="00706A13"/>
    <w:rsid w:val="0070741E"/>
    <w:rsid w:val="007109F3"/>
    <w:rsid w:val="007120E9"/>
    <w:rsid w:val="007125E2"/>
    <w:rsid w:val="00712EF1"/>
    <w:rsid w:val="007138F4"/>
    <w:rsid w:val="0071538E"/>
    <w:rsid w:val="00720174"/>
    <w:rsid w:val="007203C7"/>
    <w:rsid w:val="0072115F"/>
    <w:rsid w:val="007229AA"/>
    <w:rsid w:val="00723474"/>
    <w:rsid w:val="00724936"/>
    <w:rsid w:val="0073003C"/>
    <w:rsid w:val="00733DC4"/>
    <w:rsid w:val="00734844"/>
    <w:rsid w:val="00734AA0"/>
    <w:rsid w:val="007352E6"/>
    <w:rsid w:val="00735913"/>
    <w:rsid w:val="007369BB"/>
    <w:rsid w:val="0074602D"/>
    <w:rsid w:val="00747197"/>
    <w:rsid w:val="00750A0C"/>
    <w:rsid w:val="00751187"/>
    <w:rsid w:val="00751DD8"/>
    <w:rsid w:val="00753F78"/>
    <w:rsid w:val="0075635A"/>
    <w:rsid w:val="00756DF7"/>
    <w:rsid w:val="00760202"/>
    <w:rsid w:val="0076423B"/>
    <w:rsid w:val="007658E6"/>
    <w:rsid w:val="00766000"/>
    <w:rsid w:val="007670B0"/>
    <w:rsid w:val="00771140"/>
    <w:rsid w:val="00771B46"/>
    <w:rsid w:val="007723ED"/>
    <w:rsid w:val="00772D7C"/>
    <w:rsid w:val="007735CE"/>
    <w:rsid w:val="00774884"/>
    <w:rsid w:val="00775B93"/>
    <w:rsid w:val="00782A62"/>
    <w:rsid w:val="00784811"/>
    <w:rsid w:val="007849FA"/>
    <w:rsid w:val="007868E7"/>
    <w:rsid w:val="00787017"/>
    <w:rsid w:val="00791729"/>
    <w:rsid w:val="00791A1C"/>
    <w:rsid w:val="00792CD6"/>
    <w:rsid w:val="00793645"/>
    <w:rsid w:val="00794FE9"/>
    <w:rsid w:val="007975F6"/>
    <w:rsid w:val="007A071A"/>
    <w:rsid w:val="007A2533"/>
    <w:rsid w:val="007A764E"/>
    <w:rsid w:val="007B12A6"/>
    <w:rsid w:val="007B4DDD"/>
    <w:rsid w:val="007B60CA"/>
    <w:rsid w:val="007B74EA"/>
    <w:rsid w:val="007B7763"/>
    <w:rsid w:val="007C26B2"/>
    <w:rsid w:val="007C6DC9"/>
    <w:rsid w:val="007D2AEB"/>
    <w:rsid w:val="007D37CC"/>
    <w:rsid w:val="007D6AB2"/>
    <w:rsid w:val="007D6AC1"/>
    <w:rsid w:val="007E17B7"/>
    <w:rsid w:val="007E5E0A"/>
    <w:rsid w:val="007F3290"/>
    <w:rsid w:val="007F49CA"/>
    <w:rsid w:val="007F4D6B"/>
    <w:rsid w:val="007F5CC4"/>
    <w:rsid w:val="008020B5"/>
    <w:rsid w:val="008023F7"/>
    <w:rsid w:val="00803906"/>
    <w:rsid w:val="00803B49"/>
    <w:rsid w:val="00803DA3"/>
    <w:rsid w:val="00805C49"/>
    <w:rsid w:val="008061DB"/>
    <w:rsid w:val="00813C3A"/>
    <w:rsid w:val="00815D96"/>
    <w:rsid w:val="008257B8"/>
    <w:rsid w:val="008257F0"/>
    <w:rsid w:val="0083039A"/>
    <w:rsid w:val="008309D3"/>
    <w:rsid w:val="00831CC7"/>
    <w:rsid w:val="00832B63"/>
    <w:rsid w:val="00832E23"/>
    <w:rsid w:val="0083591A"/>
    <w:rsid w:val="00836DB6"/>
    <w:rsid w:val="00837051"/>
    <w:rsid w:val="008377CE"/>
    <w:rsid w:val="00840035"/>
    <w:rsid w:val="008411D3"/>
    <w:rsid w:val="008416DA"/>
    <w:rsid w:val="00841F2C"/>
    <w:rsid w:val="00842109"/>
    <w:rsid w:val="00842C7E"/>
    <w:rsid w:val="008434A6"/>
    <w:rsid w:val="0084680D"/>
    <w:rsid w:val="0085115D"/>
    <w:rsid w:val="008569F4"/>
    <w:rsid w:val="00856C9C"/>
    <w:rsid w:val="00856D6C"/>
    <w:rsid w:val="0085770B"/>
    <w:rsid w:val="00860F1D"/>
    <w:rsid w:val="00861A6A"/>
    <w:rsid w:val="00862B2E"/>
    <w:rsid w:val="00863EEF"/>
    <w:rsid w:val="008640C3"/>
    <w:rsid w:val="008641C5"/>
    <w:rsid w:val="008657CA"/>
    <w:rsid w:val="00866385"/>
    <w:rsid w:val="00866CB0"/>
    <w:rsid w:val="00870991"/>
    <w:rsid w:val="00870B82"/>
    <w:rsid w:val="00871D6E"/>
    <w:rsid w:val="00872D88"/>
    <w:rsid w:val="00874624"/>
    <w:rsid w:val="00876BC9"/>
    <w:rsid w:val="00880E0A"/>
    <w:rsid w:val="008815A2"/>
    <w:rsid w:val="00891A06"/>
    <w:rsid w:val="008926E1"/>
    <w:rsid w:val="008932A3"/>
    <w:rsid w:val="00893B00"/>
    <w:rsid w:val="0089646B"/>
    <w:rsid w:val="008966D9"/>
    <w:rsid w:val="00897E79"/>
    <w:rsid w:val="008A0CB6"/>
    <w:rsid w:val="008A1DCA"/>
    <w:rsid w:val="008A1E26"/>
    <w:rsid w:val="008A414B"/>
    <w:rsid w:val="008A4ADE"/>
    <w:rsid w:val="008A632D"/>
    <w:rsid w:val="008A6848"/>
    <w:rsid w:val="008B067F"/>
    <w:rsid w:val="008B7195"/>
    <w:rsid w:val="008B7954"/>
    <w:rsid w:val="008B7BC0"/>
    <w:rsid w:val="008C3853"/>
    <w:rsid w:val="008C39AD"/>
    <w:rsid w:val="008C522D"/>
    <w:rsid w:val="008D0C68"/>
    <w:rsid w:val="008D13CF"/>
    <w:rsid w:val="008D1D09"/>
    <w:rsid w:val="008D1E88"/>
    <w:rsid w:val="008D2836"/>
    <w:rsid w:val="008D2F3B"/>
    <w:rsid w:val="008D3944"/>
    <w:rsid w:val="008D3B6A"/>
    <w:rsid w:val="008D4F32"/>
    <w:rsid w:val="008D586E"/>
    <w:rsid w:val="008D688F"/>
    <w:rsid w:val="008E08AA"/>
    <w:rsid w:val="008E4611"/>
    <w:rsid w:val="008E4C5B"/>
    <w:rsid w:val="008E5030"/>
    <w:rsid w:val="008E630E"/>
    <w:rsid w:val="008F0745"/>
    <w:rsid w:val="008F114E"/>
    <w:rsid w:val="008F2E8B"/>
    <w:rsid w:val="008F3C9D"/>
    <w:rsid w:val="008F586A"/>
    <w:rsid w:val="00901410"/>
    <w:rsid w:val="0090250D"/>
    <w:rsid w:val="00903A74"/>
    <w:rsid w:val="00904093"/>
    <w:rsid w:val="00905513"/>
    <w:rsid w:val="00905B47"/>
    <w:rsid w:val="00905B59"/>
    <w:rsid w:val="009067BC"/>
    <w:rsid w:val="00907ADD"/>
    <w:rsid w:val="00907C2C"/>
    <w:rsid w:val="0091469F"/>
    <w:rsid w:val="0091502E"/>
    <w:rsid w:val="00917BB0"/>
    <w:rsid w:val="00920816"/>
    <w:rsid w:val="00920EBC"/>
    <w:rsid w:val="0092217E"/>
    <w:rsid w:val="009244DB"/>
    <w:rsid w:val="009258F8"/>
    <w:rsid w:val="00925B25"/>
    <w:rsid w:val="00926E08"/>
    <w:rsid w:val="00932F2D"/>
    <w:rsid w:val="0093303E"/>
    <w:rsid w:val="00933D6E"/>
    <w:rsid w:val="00935D6E"/>
    <w:rsid w:val="00941FB5"/>
    <w:rsid w:val="00943429"/>
    <w:rsid w:val="00945C1C"/>
    <w:rsid w:val="00945EA0"/>
    <w:rsid w:val="00946907"/>
    <w:rsid w:val="009469E0"/>
    <w:rsid w:val="0094773A"/>
    <w:rsid w:val="00947895"/>
    <w:rsid w:val="009479C5"/>
    <w:rsid w:val="00950825"/>
    <w:rsid w:val="009518BE"/>
    <w:rsid w:val="00952156"/>
    <w:rsid w:val="00952232"/>
    <w:rsid w:val="00957BEF"/>
    <w:rsid w:val="00957FA7"/>
    <w:rsid w:val="0096033C"/>
    <w:rsid w:val="009608E6"/>
    <w:rsid w:val="00962E61"/>
    <w:rsid w:val="0096646A"/>
    <w:rsid w:val="00967D46"/>
    <w:rsid w:val="00970B2B"/>
    <w:rsid w:val="00971890"/>
    <w:rsid w:val="00973D1A"/>
    <w:rsid w:val="00975F06"/>
    <w:rsid w:val="00977AA9"/>
    <w:rsid w:val="009805C9"/>
    <w:rsid w:val="00982594"/>
    <w:rsid w:val="0098270E"/>
    <w:rsid w:val="0098299E"/>
    <w:rsid w:val="00983813"/>
    <w:rsid w:val="00983CE7"/>
    <w:rsid w:val="0098471B"/>
    <w:rsid w:val="00986640"/>
    <w:rsid w:val="00992040"/>
    <w:rsid w:val="009955D7"/>
    <w:rsid w:val="00995B1A"/>
    <w:rsid w:val="009963CF"/>
    <w:rsid w:val="00996D10"/>
    <w:rsid w:val="0099712E"/>
    <w:rsid w:val="009A04C5"/>
    <w:rsid w:val="009A0CCC"/>
    <w:rsid w:val="009A19D9"/>
    <w:rsid w:val="009A1FA1"/>
    <w:rsid w:val="009A21DE"/>
    <w:rsid w:val="009A2D23"/>
    <w:rsid w:val="009A3427"/>
    <w:rsid w:val="009A48E2"/>
    <w:rsid w:val="009A49A1"/>
    <w:rsid w:val="009A5446"/>
    <w:rsid w:val="009A5D54"/>
    <w:rsid w:val="009A648F"/>
    <w:rsid w:val="009B0C8F"/>
    <w:rsid w:val="009B185D"/>
    <w:rsid w:val="009B1C1D"/>
    <w:rsid w:val="009B4AB1"/>
    <w:rsid w:val="009B5D98"/>
    <w:rsid w:val="009B6386"/>
    <w:rsid w:val="009B6B79"/>
    <w:rsid w:val="009B6E70"/>
    <w:rsid w:val="009C3131"/>
    <w:rsid w:val="009C3B76"/>
    <w:rsid w:val="009C4AB1"/>
    <w:rsid w:val="009D27F0"/>
    <w:rsid w:val="009D282F"/>
    <w:rsid w:val="009D3470"/>
    <w:rsid w:val="009D3EBA"/>
    <w:rsid w:val="009D5806"/>
    <w:rsid w:val="009E01AE"/>
    <w:rsid w:val="009E0C88"/>
    <w:rsid w:val="009E2E8F"/>
    <w:rsid w:val="009E5EC5"/>
    <w:rsid w:val="009E64C2"/>
    <w:rsid w:val="009E6A7D"/>
    <w:rsid w:val="009F08D6"/>
    <w:rsid w:val="009F12AA"/>
    <w:rsid w:val="009F2212"/>
    <w:rsid w:val="009F291D"/>
    <w:rsid w:val="009F4774"/>
    <w:rsid w:val="009F6B44"/>
    <w:rsid w:val="009F7446"/>
    <w:rsid w:val="00A000F1"/>
    <w:rsid w:val="00A0154E"/>
    <w:rsid w:val="00A03CF2"/>
    <w:rsid w:val="00A04733"/>
    <w:rsid w:val="00A120F2"/>
    <w:rsid w:val="00A1387A"/>
    <w:rsid w:val="00A16406"/>
    <w:rsid w:val="00A16794"/>
    <w:rsid w:val="00A16D25"/>
    <w:rsid w:val="00A1765C"/>
    <w:rsid w:val="00A22738"/>
    <w:rsid w:val="00A24411"/>
    <w:rsid w:val="00A264BC"/>
    <w:rsid w:val="00A26A42"/>
    <w:rsid w:val="00A26BA4"/>
    <w:rsid w:val="00A308EB"/>
    <w:rsid w:val="00A31F97"/>
    <w:rsid w:val="00A35690"/>
    <w:rsid w:val="00A42B4C"/>
    <w:rsid w:val="00A4395D"/>
    <w:rsid w:val="00A456CC"/>
    <w:rsid w:val="00A46B09"/>
    <w:rsid w:val="00A50515"/>
    <w:rsid w:val="00A52002"/>
    <w:rsid w:val="00A52C4B"/>
    <w:rsid w:val="00A52C9A"/>
    <w:rsid w:val="00A53066"/>
    <w:rsid w:val="00A540B6"/>
    <w:rsid w:val="00A54E7F"/>
    <w:rsid w:val="00A5593D"/>
    <w:rsid w:val="00A61010"/>
    <w:rsid w:val="00A612FA"/>
    <w:rsid w:val="00A62100"/>
    <w:rsid w:val="00A63668"/>
    <w:rsid w:val="00A654BF"/>
    <w:rsid w:val="00A6615D"/>
    <w:rsid w:val="00A66312"/>
    <w:rsid w:val="00A67CD7"/>
    <w:rsid w:val="00A7056D"/>
    <w:rsid w:val="00A71344"/>
    <w:rsid w:val="00A7158E"/>
    <w:rsid w:val="00A72047"/>
    <w:rsid w:val="00A74A06"/>
    <w:rsid w:val="00A75040"/>
    <w:rsid w:val="00A75893"/>
    <w:rsid w:val="00A7789B"/>
    <w:rsid w:val="00A810D6"/>
    <w:rsid w:val="00A84363"/>
    <w:rsid w:val="00A85EDD"/>
    <w:rsid w:val="00A8751A"/>
    <w:rsid w:val="00A948CB"/>
    <w:rsid w:val="00A95A35"/>
    <w:rsid w:val="00A96A62"/>
    <w:rsid w:val="00AA0984"/>
    <w:rsid w:val="00AA0B96"/>
    <w:rsid w:val="00AA3CED"/>
    <w:rsid w:val="00AA4C4E"/>
    <w:rsid w:val="00AA5033"/>
    <w:rsid w:val="00AA6D01"/>
    <w:rsid w:val="00AB08DC"/>
    <w:rsid w:val="00AB2549"/>
    <w:rsid w:val="00AB3503"/>
    <w:rsid w:val="00AB6D1E"/>
    <w:rsid w:val="00AC1954"/>
    <w:rsid w:val="00AC217D"/>
    <w:rsid w:val="00AC2246"/>
    <w:rsid w:val="00AC284F"/>
    <w:rsid w:val="00AC3AE3"/>
    <w:rsid w:val="00AC5957"/>
    <w:rsid w:val="00AC5B52"/>
    <w:rsid w:val="00AC67D2"/>
    <w:rsid w:val="00AC6BC7"/>
    <w:rsid w:val="00AC7EB8"/>
    <w:rsid w:val="00AD09EB"/>
    <w:rsid w:val="00AD0CE2"/>
    <w:rsid w:val="00AD26BB"/>
    <w:rsid w:val="00AD39DE"/>
    <w:rsid w:val="00AD5CC5"/>
    <w:rsid w:val="00AE1C27"/>
    <w:rsid w:val="00AE3133"/>
    <w:rsid w:val="00AE4216"/>
    <w:rsid w:val="00AE6285"/>
    <w:rsid w:val="00AE7CE5"/>
    <w:rsid w:val="00AF16BA"/>
    <w:rsid w:val="00AF5F97"/>
    <w:rsid w:val="00AF6D8E"/>
    <w:rsid w:val="00AF7077"/>
    <w:rsid w:val="00B0143F"/>
    <w:rsid w:val="00B01A05"/>
    <w:rsid w:val="00B01AD1"/>
    <w:rsid w:val="00B02976"/>
    <w:rsid w:val="00B03E1C"/>
    <w:rsid w:val="00B03E9F"/>
    <w:rsid w:val="00B047CC"/>
    <w:rsid w:val="00B05805"/>
    <w:rsid w:val="00B119C6"/>
    <w:rsid w:val="00B11BAF"/>
    <w:rsid w:val="00B123E6"/>
    <w:rsid w:val="00B125AF"/>
    <w:rsid w:val="00B21561"/>
    <w:rsid w:val="00B21F96"/>
    <w:rsid w:val="00B23755"/>
    <w:rsid w:val="00B23D53"/>
    <w:rsid w:val="00B2459A"/>
    <w:rsid w:val="00B30D33"/>
    <w:rsid w:val="00B33C9A"/>
    <w:rsid w:val="00B358B0"/>
    <w:rsid w:val="00B366BC"/>
    <w:rsid w:val="00B40389"/>
    <w:rsid w:val="00B440AB"/>
    <w:rsid w:val="00B524A1"/>
    <w:rsid w:val="00B539F9"/>
    <w:rsid w:val="00B540BB"/>
    <w:rsid w:val="00B548C1"/>
    <w:rsid w:val="00B5586E"/>
    <w:rsid w:val="00B55E7C"/>
    <w:rsid w:val="00B57B57"/>
    <w:rsid w:val="00B60245"/>
    <w:rsid w:val="00B6269B"/>
    <w:rsid w:val="00B64E08"/>
    <w:rsid w:val="00B72151"/>
    <w:rsid w:val="00B72388"/>
    <w:rsid w:val="00B734F0"/>
    <w:rsid w:val="00B73DF0"/>
    <w:rsid w:val="00B74965"/>
    <w:rsid w:val="00B76AE8"/>
    <w:rsid w:val="00B77FE5"/>
    <w:rsid w:val="00B840AA"/>
    <w:rsid w:val="00B8622A"/>
    <w:rsid w:val="00B910EE"/>
    <w:rsid w:val="00B96C4D"/>
    <w:rsid w:val="00BA07C8"/>
    <w:rsid w:val="00BA0ECB"/>
    <w:rsid w:val="00BA1988"/>
    <w:rsid w:val="00BA2CFB"/>
    <w:rsid w:val="00BA2D9F"/>
    <w:rsid w:val="00BA40D3"/>
    <w:rsid w:val="00BA53F2"/>
    <w:rsid w:val="00BA78BC"/>
    <w:rsid w:val="00BB0D7F"/>
    <w:rsid w:val="00BB3F4C"/>
    <w:rsid w:val="00BB6481"/>
    <w:rsid w:val="00BB694D"/>
    <w:rsid w:val="00BC0B75"/>
    <w:rsid w:val="00BC464C"/>
    <w:rsid w:val="00BC4C88"/>
    <w:rsid w:val="00BC5CDC"/>
    <w:rsid w:val="00BD05A7"/>
    <w:rsid w:val="00BD1EC6"/>
    <w:rsid w:val="00BD3083"/>
    <w:rsid w:val="00BE0D5D"/>
    <w:rsid w:val="00BE40FF"/>
    <w:rsid w:val="00BE4461"/>
    <w:rsid w:val="00BE4B54"/>
    <w:rsid w:val="00BE7D5C"/>
    <w:rsid w:val="00BF0260"/>
    <w:rsid w:val="00BF07A3"/>
    <w:rsid w:val="00BF3927"/>
    <w:rsid w:val="00BF3BCE"/>
    <w:rsid w:val="00BF5293"/>
    <w:rsid w:val="00BF6EB3"/>
    <w:rsid w:val="00BF7287"/>
    <w:rsid w:val="00C00871"/>
    <w:rsid w:val="00C02071"/>
    <w:rsid w:val="00C033E4"/>
    <w:rsid w:val="00C047E5"/>
    <w:rsid w:val="00C05BE6"/>
    <w:rsid w:val="00C075E2"/>
    <w:rsid w:val="00C11C8E"/>
    <w:rsid w:val="00C12B87"/>
    <w:rsid w:val="00C15806"/>
    <w:rsid w:val="00C167FF"/>
    <w:rsid w:val="00C211FB"/>
    <w:rsid w:val="00C24BEB"/>
    <w:rsid w:val="00C34040"/>
    <w:rsid w:val="00C35AD0"/>
    <w:rsid w:val="00C5470E"/>
    <w:rsid w:val="00C560C7"/>
    <w:rsid w:val="00C56A1B"/>
    <w:rsid w:val="00C60020"/>
    <w:rsid w:val="00C60B8A"/>
    <w:rsid w:val="00C615BE"/>
    <w:rsid w:val="00C63C45"/>
    <w:rsid w:val="00C63DCA"/>
    <w:rsid w:val="00C649C5"/>
    <w:rsid w:val="00C72C4C"/>
    <w:rsid w:val="00C74E0F"/>
    <w:rsid w:val="00C751D2"/>
    <w:rsid w:val="00C75925"/>
    <w:rsid w:val="00C76041"/>
    <w:rsid w:val="00C777A8"/>
    <w:rsid w:val="00C829CD"/>
    <w:rsid w:val="00C83810"/>
    <w:rsid w:val="00C84E77"/>
    <w:rsid w:val="00C8580A"/>
    <w:rsid w:val="00C85838"/>
    <w:rsid w:val="00C85A97"/>
    <w:rsid w:val="00C87DDD"/>
    <w:rsid w:val="00C87FA9"/>
    <w:rsid w:val="00C907F2"/>
    <w:rsid w:val="00C91FA6"/>
    <w:rsid w:val="00C92633"/>
    <w:rsid w:val="00C9307B"/>
    <w:rsid w:val="00C93614"/>
    <w:rsid w:val="00C942BC"/>
    <w:rsid w:val="00C946AC"/>
    <w:rsid w:val="00C94B55"/>
    <w:rsid w:val="00C966C3"/>
    <w:rsid w:val="00C97A5A"/>
    <w:rsid w:val="00CA2E6F"/>
    <w:rsid w:val="00CA3D48"/>
    <w:rsid w:val="00CA591A"/>
    <w:rsid w:val="00CA7BD2"/>
    <w:rsid w:val="00CB0BFF"/>
    <w:rsid w:val="00CB12BF"/>
    <w:rsid w:val="00CB1AAD"/>
    <w:rsid w:val="00CB1BCA"/>
    <w:rsid w:val="00CB2AB0"/>
    <w:rsid w:val="00CB2C9A"/>
    <w:rsid w:val="00CB31AB"/>
    <w:rsid w:val="00CB67A4"/>
    <w:rsid w:val="00CB6CC8"/>
    <w:rsid w:val="00CC03D4"/>
    <w:rsid w:val="00CC0EAA"/>
    <w:rsid w:val="00CC10A9"/>
    <w:rsid w:val="00CC1E07"/>
    <w:rsid w:val="00CC2111"/>
    <w:rsid w:val="00CC2724"/>
    <w:rsid w:val="00CC6A30"/>
    <w:rsid w:val="00CD077F"/>
    <w:rsid w:val="00CD338D"/>
    <w:rsid w:val="00CD49B2"/>
    <w:rsid w:val="00CD4A09"/>
    <w:rsid w:val="00CD5E1A"/>
    <w:rsid w:val="00CD7C74"/>
    <w:rsid w:val="00CD7E42"/>
    <w:rsid w:val="00CE10C5"/>
    <w:rsid w:val="00CE111E"/>
    <w:rsid w:val="00CE2D44"/>
    <w:rsid w:val="00CE302E"/>
    <w:rsid w:val="00CE33FF"/>
    <w:rsid w:val="00CE3890"/>
    <w:rsid w:val="00CE5360"/>
    <w:rsid w:val="00CE61E8"/>
    <w:rsid w:val="00CF0222"/>
    <w:rsid w:val="00CF055C"/>
    <w:rsid w:val="00CF383D"/>
    <w:rsid w:val="00CF6330"/>
    <w:rsid w:val="00CF6B85"/>
    <w:rsid w:val="00D00ADD"/>
    <w:rsid w:val="00D04C82"/>
    <w:rsid w:val="00D05F57"/>
    <w:rsid w:val="00D06490"/>
    <w:rsid w:val="00D10320"/>
    <w:rsid w:val="00D10C9D"/>
    <w:rsid w:val="00D1413F"/>
    <w:rsid w:val="00D20111"/>
    <w:rsid w:val="00D20829"/>
    <w:rsid w:val="00D22485"/>
    <w:rsid w:val="00D22623"/>
    <w:rsid w:val="00D23436"/>
    <w:rsid w:val="00D24869"/>
    <w:rsid w:val="00D27FF1"/>
    <w:rsid w:val="00D305E1"/>
    <w:rsid w:val="00D30782"/>
    <w:rsid w:val="00D322D5"/>
    <w:rsid w:val="00D33CCA"/>
    <w:rsid w:val="00D3434B"/>
    <w:rsid w:val="00D36600"/>
    <w:rsid w:val="00D37287"/>
    <w:rsid w:val="00D41A07"/>
    <w:rsid w:val="00D4299A"/>
    <w:rsid w:val="00D432A6"/>
    <w:rsid w:val="00D46B18"/>
    <w:rsid w:val="00D47D4F"/>
    <w:rsid w:val="00D503E6"/>
    <w:rsid w:val="00D506FB"/>
    <w:rsid w:val="00D51305"/>
    <w:rsid w:val="00D53593"/>
    <w:rsid w:val="00D54FEC"/>
    <w:rsid w:val="00D571BF"/>
    <w:rsid w:val="00D605CF"/>
    <w:rsid w:val="00D609E0"/>
    <w:rsid w:val="00D62034"/>
    <w:rsid w:val="00D64C0B"/>
    <w:rsid w:val="00D653CC"/>
    <w:rsid w:val="00D67AE0"/>
    <w:rsid w:val="00D7413F"/>
    <w:rsid w:val="00D74AB9"/>
    <w:rsid w:val="00D756DF"/>
    <w:rsid w:val="00D75EE2"/>
    <w:rsid w:val="00D76670"/>
    <w:rsid w:val="00D827DC"/>
    <w:rsid w:val="00D840CE"/>
    <w:rsid w:val="00D871DE"/>
    <w:rsid w:val="00D871FA"/>
    <w:rsid w:val="00D876EE"/>
    <w:rsid w:val="00D906F0"/>
    <w:rsid w:val="00D90AA1"/>
    <w:rsid w:val="00D93426"/>
    <w:rsid w:val="00D95127"/>
    <w:rsid w:val="00D95698"/>
    <w:rsid w:val="00D962C9"/>
    <w:rsid w:val="00D96D5F"/>
    <w:rsid w:val="00D97B90"/>
    <w:rsid w:val="00DA10B6"/>
    <w:rsid w:val="00DA35AD"/>
    <w:rsid w:val="00DA3A2D"/>
    <w:rsid w:val="00DA78A3"/>
    <w:rsid w:val="00DA7F5A"/>
    <w:rsid w:val="00DB4B7B"/>
    <w:rsid w:val="00DB610A"/>
    <w:rsid w:val="00DB7772"/>
    <w:rsid w:val="00DC10CE"/>
    <w:rsid w:val="00DC20FD"/>
    <w:rsid w:val="00DC2C4E"/>
    <w:rsid w:val="00DC34F7"/>
    <w:rsid w:val="00DC4994"/>
    <w:rsid w:val="00DC7068"/>
    <w:rsid w:val="00DC7D08"/>
    <w:rsid w:val="00DD19C9"/>
    <w:rsid w:val="00DD3969"/>
    <w:rsid w:val="00DD3F53"/>
    <w:rsid w:val="00DE0FD9"/>
    <w:rsid w:val="00DE2FEA"/>
    <w:rsid w:val="00DE5338"/>
    <w:rsid w:val="00DE6374"/>
    <w:rsid w:val="00DE7CDC"/>
    <w:rsid w:val="00DF09E7"/>
    <w:rsid w:val="00DF1DE5"/>
    <w:rsid w:val="00DF3FC0"/>
    <w:rsid w:val="00E001E0"/>
    <w:rsid w:val="00E01154"/>
    <w:rsid w:val="00E02A4B"/>
    <w:rsid w:val="00E0459B"/>
    <w:rsid w:val="00E0636D"/>
    <w:rsid w:val="00E126FD"/>
    <w:rsid w:val="00E14DF0"/>
    <w:rsid w:val="00E17A8D"/>
    <w:rsid w:val="00E214E2"/>
    <w:rsid w:val="00E24ECE"/>
    <w:rsid w:val="00E256F5"/>
    <w:rsid w:val="00E3007B"/>
    <w:rsid w:val="00E3091C"/>
    <w:rsid w:val="00E30D7C"/>
    <w:rsid w:val="00E316B5"/>
    <w:rsid w:val="00E32334"/>
    <w:rsid w:val="00E3306F"/>
    <w:rsid w:val="00E33D97"/>
    <w:rsid w:val="00E343D2"/>
    <w:rsid w:val="00E34704"/>
    <w:rsid w:val="00E34935"/>
    <w:rsid w:val="00E350E2"/>
    <w:rsid w:val="00E3601E"/>
    <w:rsid w:val="00E371B1"/>
    <w:rsid w:val="00E4059E"/>
    <w:rsid w:val="00E43D52"/>
    <w:rsid w:val="00E45AB8"/>
    <w:rsid w:val="00E4683B"/>
    <w:rsid w:val="00E46B9C"/>
    <w:rsid w:val="00E476E5"/>
    <w:rsid w:val="00E50355"/>
    <w:rsid w:val="00E50D6A"/>
    <w:rsid w:val="00E52C28"/>
    <w:rsid w:val="00E5624C"/>
    <w:rsid w:val="00E566F2"/>
    <w:rsid w:val="00E60A51"/>
    <w:rsid w:val="00E6794D"/>
    <w:rsid w:val="00E704ED"/>
    <w:rsid w:val="00E73E2A"/>
    <w:rsid w:val="00E76D3E"/>
    <w:rsid w:val="00E77D65"/>
    <w:rsid w:val="00E81276"/>
    <w:rsid w:val="00E8282B"/>
    <w:rsid w:val="00E82A8D"/>
    <w:rsid w:val="00E872A5"/>
    <w:rsid w:val="00E912BD"/>
    <w:rsid w:val="00E922FC"/>
    <w:rsid w:val="00E92A7A"/>
    <w:rsid w:val="00E94805"/>
    <w:rsid w:val="00E94DFB"/>
    <w:rsid w:val="00E9662F"/>
    <w:rsid w:val="00EA5C95"/>
    <w:rsid w:val="00EB18D5"/>
    <w:rsid w:val="00EB3439"/>
    <w:rsid w:val="00EB3EC0"/>
    <w:rsid w:val="00EB5326"/>
    <w:rsid w:val="00EC4E20"/>
    <w:rsid w:val="00EC4E49"/>
    <w:rsid w:val="00ED27F9"/>
    <w:rsid w:val="00ED37E9"/>
    <w:rsid w:val="00ED4FBA"/>
    <w:rsid w:val="00ED5C81"/>
    <w:rsid w:val="00ED5D4A"/>
    <w:rsid w:val="00ED5F94"/>
    <w:rsid w:val="00ED7DD0"/>
    <w:rsid w:val="00EE0DFD"/>
    <w:rsid w:val="00EE3077"/>
    <w:rsid w:val="00EE60C2"/>
    <w:rsid w:val="00EE6B5A"/>
    <w:rsid w:val="00EE6F1E"/>
    <w:rsid w:val="00EE7290"/>
    <w:rsid w:val="00EF408A"/>
    <w:rsid w:val="00EF45BF"/>
    <w:rsid w:val="00EF4876"/>
    <w:rsid w:val="00EF5486"/>
    <w:rsid w:val="00EF7D3D"/>
    <w:rsid w:val="00F00A15"/>
    <w:rsid w:val="00F00A47"/>
    <w:rsid w:val="00F0113C"/>
    <w:rsid w:val="00F02622"/>
    <w:rsid w:val="00F02C91"/>
    <w:rsid w:val="00F02CE8"/>
    <w:rsid w:val="00F042BD"/>
    <w:rsid w:val="00F04B3F"/>
    <w:rsid w:val="00F07248"/>
    <w:rsid w:val="00F100A4"/>
    <w:rsid w:val="00F12834"/>
    <w:rsid w:val="00F13C15"/>
    <w:rsid w:val="00F176AD"/>
    <w:rsid w:val="00F20F59"/>
    <w:rsid w:val="00F235A4"/>
    <w:rsid w:val="00F239F2"/>
    <w:rsid w:val="00F23A10"/>
    <w:rsid w:val="00F23AD3"/>
    <w:rsid w:val="00F23F38"/>
    <w:rsid w:val="00F24CD7"/>
    <w:rsid w:val="00F25BF4"/>
    <w:rsid w:val="00F266E5"/>
    <w:rsid w:val="00F35D89"/>
    <w:rsid w:val="00F361F9"/>
    <w:rsid w:val="00F36DF3"/>
    <w:rsid w:val="00F41893"/>
    <w:rsid w:val="00F44468"/>
    <w:rsid w:val="00F453A8"/>
    <w:rsid w:val="00F4594A"/>
    <w:rsid w:val="00F528AC"/>
    <w:rsid w:val="00F53926"/>
    <w:rsid w:val="00F53C80"/>
    <w:rsid w:val="00F5685B"/>
    <w:rsid w:val="00F63A96"/>
    <w:rsid w:val="00F66E6C"/>
    <w:rsid w:val="00F67131"/>
    <w:rsid w:val="00F6798C"/>
    <w:rsid w:val="00F70336"/>
    <w:rsid w:val="00F73B10"/>
    <w:rsid w:val="00F74A59"/>
    <w:rsid w:val="00F7550F"/>
    <w:rsid w:val="00F777DA"/>
    <w:rsid w:val="00F806B7"/>
    <w:rsid w:val="00F810EC"/>
    <w:rsid w:val="00F83655"/>
    <w:rsid w:val="00F9057D"/>
    <w:rsid w:val="00F90AEC"/>
    <w:rsid w:val="00F96182"/>
    <w:rsid w:val="00F97011"/>
    <w:rsid w:val="00F975DC"/>
    <w:rsid w:val="00FA06A4"/>
    <w:rsid w:val="00FA11B3"/>
    <w:rsid w:val="00FA25D9"/>
    <w:rsid w:val="00FA4B6F"/>
    <w:rsid w:val="00FA6274"/>
    <w:rsid w:val="00FA730B"/>
    <w:rsid w:val="00FB15B4"/>
    <w:rsid w:val="00FB1744"/>
    <w:rsid w:val="00FB2337"/>
    <w:rsid w:val="00FB39A7"/>
    <w:rsid w:val="00FB514F"/>
    <w:rsid w:val="00FB6E5E"/>
    <w:rsid w:val="00FC3A92"/>
    <w:rsid w:val="00FC661C"/>
    <w:rsid w:val="00FD04C8"/>
    <w:rsid w:val="00FD1008"/>
    <w:rsid w:val="00FD3E62"/>
    <w:rsid w:val="00FD4776"/>
    <w:rsid w:val="00FD60BF"/>
    <w:rsid w:val="00FD68ED"/>
    <w:rsid w:val="00FE0ACA"/>
    <w:rsid w:val="00FE0F0A"/>
    <w:rsid w:val="00FE113F"/>
    <w:rsid w:val="00FE4D0A"/>
    <w:rsid w:val="00FE56A0"/>
    <w:rsid w:val="00FE7897"/>
    <w:rsid w:val="00FF3C7A"/>
    <w:rsid w:val="00FF517E"/>
    <w:rsid w:val="00FF676B"/>
    <w:rsid w:val="00FF6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1AF55C47"/>
  <w15:docId w15:val="{E268CB7F-189C-43C8-9EA5-81E75D641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8F2E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uiPriority w:val="99"/>
    <w:semiHidden/>
    <w:rsid w:val="00FD68ED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uiPriority w:val="1"/>
    <w:qFormat/>
    <w:rsid w:val="00EE3077"/>
    <w:pPr>
      <w:ind w:left="720"/>
      <w:contextualSpacing/>
    </w:pPr>
  </w:style>
  <w:style w:type="paragraph" w:customStyle="1" w:styleId="3">
    <w:name w:val="Знак Знак3 Знак"/>
    <w:basedOn w:val="a"/>
    <w:rsid w:val="00EE307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WW-Absatz-Standardschriftart1">
    <w:name w:val="WW-Absatz-Standardschriftart1"/>
    <w:rsid w:val="00EE3077"/>
  </w:style>
  <w:style w:type="character" w:styleId="ae">
    <w:name w:val="Emphasis"/>
    <w:basedOn w:val="a0"/>
    <w:qFormat/>
    <w:rsid w:val="00EE3077"/>
    <w:rPr>
      <w:i/>
      <w:iCs/>
    </w:rPr>
  </w:style>
  <w:style w:type="paragraph" w:customStyle="1" w:styleId="30">
    <w:name w:val="Знак Знак3 Знак"/>
    <w:basedOn w:val="a"/>
    <w:rsid w:val="002F7EE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formattext">
    <w:name w:val="formattext"/>
    <w:basedOn w:val="a"/>
    <w:rsid w:val="001A40A3"/>
    <w:pPr>
      <w:spacing w:before="100" w:beforeAutospacing="1" w:after="100" w:afterAutospacing="1"/>
    </w:pPr>
    <w:rPr>
      <w:sz w:val="24"/>
    </w:rPr>
  </w:style>
  <w:style w:type="paragraph" w:styleId="af">
    <w:name w:val="header"/>
    <w:basedOn w:val="a"/>
    <w:link w:val="af0"/>
    <w:uiPriority w:val="99"/>
    <w:rsid w:val="006D0F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D0FF8"/>
    <w:rPr>
      <w:sz w:val="28"/>
      <w:szCs w:val="24"/>
    </w:rPr>
  </w:style>
  <w:style w:type="paragraph" w:styleId="af1">
    <w:name w:val="footer"/>
    <w:basedOn w:val="a"/>
    <w:link w:val="af2"/>
    <w:uiPriority w:val="99"/>
    <w:rsid w:val="006D0F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D0FF8"/>
    <w:rPr>
      <w:sz w:val="28"/>
      <w:szCs w:val="24"/>
    </w:rPr>
  </w:style>
  <w:style w:type="character" w:customStyle="1" w:styleId="10">
    <w:name w:val="Заголовок 1 Знак"/>
    <w:basedOn w:val="a0"/>
    <w:link w:val="1"/>
    <w:rsid w:val="008F2E8B"/>
    <w:rPr>
      <w:rFonts w:ascii="Arial" w:hAnsi="Arial"/>
      <w:b/>
      <w:bCs/>
      <w:color w:val="000080"/>
    </w:rPr>
  </w:style>
  <w:style w:type="character" w:customStyle="1" w:styleId="a6">
    <w:name w:val="Текст выноски Знак"/>
    <w:basedOn w:val="a0"/>
    <w:link w:val="a5"/>
    <w:uiPriority w:val="99"/>
    <w:semiHidden/>
    <w:rsid w:val="008F2E8B"/>
    <w:rPr>
      <w:rFonts w:ascii="Tahoma" w:hAnsi="Tahoma" w:cs="Tahoma"/>
      <w:sz w:val="16"/>
      <w:szCs w:val="16"/>
    </w:rPr>
  </w:style>
  <w:style w:type="character" w:customStyle="1" w:styleId="4">
    <w:name w:val="Основной текст (4)_"/>
    <w:basedOn w:val="a0"/>
    <w:link w:val="40"/>
    <w:rsid w:val="008F2E8B"/>
    <w:rPr>
      <w:sz w:val="12"/>
      <w:szCs w:val="12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8F2E8B"/>
    <w:rPr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8F2E8B"/>
    <w:rPr>
      <w:shd w:val="clear" w:color="auto" w:fill="FFFFFF"/>
    </w:rPr>
  </w:style>
  <w:style w:type="character" w:customStyle="1" w:styleId="af5">
    <w:name w:val="Основной текст_"/>
    <w:basedOn w:val="a0"/>
    <w:link w:val="11"/>
    <w:rsid w:val="008F2E8B"/>
    <w:rPr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5"/>
    <w:rsid w:val="008F2E8B"/>
    <w:rPr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8F2E8B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8F2E8B"/>
    <w:pPr>
      <w:shd w:val="clear" w:color="auto" w:fill="FFFFFF"/>
      <w:spacing w:after="60" w:line="0" w:lineRule="atLeast"/>
    </w:pPr>
    <w:rPr>
      <w:sz w:val="12"/>
      <w:szCs w:val="12"/>
    </w:rPr>
  </w:style>
  <w:style w:type="paragraph" w:customStyle="1" w:styleId="af4">
    <w:name w:val="Подпись к таблице"/>
    <w:basedOn w:val="a"/>
    <w:link w:val="af3"/>
    <w:rsid w:val="008F2E8B"/>
    <w:pPr>
      <w:shd w:val="clear" w:color="auto" w:fill="FFFFFF"/>
      <w:spacing w:line="0" w:lineRule="atLeast"/>
    </w:pPr>
    <w:rPr>
      <w:sz w:val="12"/>
      <w:szCs w:val="12"/>
    </w:rPr>
  </w:style>
  <w:style w:type="paragraph" w:customStyle="1" w:styleId="80">
    <w:name w:val="Основной текст (8)"/>
    <w:basedOn w:val="a"/>
    <w:link w:val="8"/>
    <w:rsid w:val="008F2E8B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11">
    <w:name w:val="Основной текст1"/>
    <w:basedOn w:val="a"/>
    <w:link w:val="af5"/>
    <w:rsid w:val="008F2E8B"/>
    <w:pPr>
      <w:shd w:val="clear" w:color="auto" w:fill="FFFFFF"/>
      <w:spacing w:line="0" w:lineRule="atLeast"/>
      <w:jc w:val="both"/>
    </w:pPr>
    <w:rPr>
      <w:sz w:val="10"/>
      <w:szCs w:val="10"/>
    </w:rPr>
  </w:style>
  <w:style w:type="paragraph" w:customStyle="1" w:styleId="60">
    <w:name w:val="Основной текст (6)"/>
    <w:basedOn w:val="a"/>
    <w:link w:val="6"/>
    <w:rsid w:val="008F2E8B"/>
    <w:pPr>
      <w:shd w:val="clear" w:color="auto" w:fill="FFFFFF"/>
      <w:spacing w:line="0" w:lineRule="atLeast"/>
    </w:pPr>
    <w:rPr>
      <w:sz w:val="20"/>
      <w:szCs w:val="20"/>
    </w:rPr>
  </w:style>
  <w:style w:type="character" w:customStyle="1" w:styleId="2">
    <w:name w:val="Основной текст (2)_"/>
    <w:basedOn w:val="a0"/>
    <w:link w:val="20"/>
    <w:rsid w:val="008F2E8B"/>
    <w:rPr>
      <w:shd w:val="clear" w:color="auto" w:fill="FFFFFF"/>
    </w:rPr>
  </w:style>
  <w:style w:type="character" w:customStyle="1" w:styleId="3pt">
    <w:name w:val="Основной текст + Интервал 3 pt"/>
    <w:basedOn w:val="af5"/>
    <w:rsid w:val="008F2E8B"/>
    <w:rPr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8F2E8B"/>
    <w:rPr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F2E8B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32">
    <w:name w:val="Основной текст (3)"/>
    <w:basedOn w:val="a"/>
    <w:link w:val="31"/>
    <w:rsid w:val="008F2E8B"/>
    <w:pPr>
      <w:shd w:val="clear" w:color="auto" w:fill="FFFFFF"/>
      <w:spacing w:line="0" w:lineRule="atLeast"/>
    </w:pPr>
    <w:rPr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8F2E8B"/>
  </w:style>
  <w:style w:type="character" w:customStyle="1" w:styleId="21">
    <w:name w:val="Заголовок №2_"/>
    <w:basedOn w:val="a0"/>
    <w:link w:val="22"/>
    <w:rsid w:val="008F2E8B"/>
    <w:rPr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8F2E8B"/>
    <w:rPr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8F2E8B"/>
    <w:pPr>
      <w:shd w:val="clear" w:color="auto" w:fill="FFFFFF"/>
      <w:spacing w:line="149" w:lineRule="exact"/>
      <w:outlineLvl w:val="1"/>
    </w:pPr>
    <w:rPr>
      <w:sz w:val="10"/>
      <w:szCs w:val="10"/>
    </w:rPr>
  </w:style>
  <w:style w:type="paragraph" w:customStyle="1" w:styleId="14">
    <w:name w:val="Заголовок №1"/>
    <w:basedOn w:val="a"/>
    <w:link w:val="13"/>
    <w:rsid w:val="008F2E8B"/>
    <w:pPr>
      <w:shd w:val="clear" w:color="auto" w:fill="FFFFFF"/>
      <w:spacing w:line="149" w:lineRule="exact"/>
      <w:jc w:val="right"/>
      <w:outlineLvl w:val="0"/>
    </w:pPr>
    <w:rPr>
      <w:sz w:val="11"/>
      <w:szCs w:val="11"/>
    </w:rPr>
  </w:style>
  <w:style w:type="character" w:customStyle="1" w:styleId="23">
    <w:name w:val="Подпись к таблице (2)_"/>
    <w:basedOn w:val="a0"/>
    <w:link w:val="24"/>
    <w:rsid w:val="008F2E8B"/>
    <w:rPr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8F2E8B"/>
    <w:pPr>
      <w:shd w:val="clear" w:color="auto" w:fill="FFFFFF"/>
      <w:spacing w:line="0" w:lineRule="atLeast"/>
    </w:pPr>
    <w:rPr>
      <w:sz w:val="11"/>
      <w:szCs w:val="11"/>
    </w:rPr>
  </w:style>
  <w:style w:type="paragraph" w:customStyle="1" w:styleId="15">
    <w:name w:val="Обычный1"/>
    <w:rsid w:val="008F2E8B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paragraph" w:customStyle="1" w:styleId="xl64">
    <w:name w:val="xl6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character" w:customStyle="1" w:styleId="5">
    <w:name w:val="Основной текст (5)_"/>
    <w:basedOn w:val="a0"/>
    <w:link w:val="50"/>
    <w:rsid w:val="008F2E8B"/>
    <w:rPr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8F2E8B"/>
    <w:pPr>
      <w:shd w:val="clear" w:color="auto" w:fill="FFFFFF"/>
      <w:spacing w:line="0" w:lineRule="atLeast"/>
    </w:pPr>
    <w:rPr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8F2E8B"/>
  </w:style>
  <w:style w:type="character" w:customStyle="1" w:styleId="5pt">
    <w:name w:val="Основной текст + Интервал 5 pt"/>
    <w:basedOn w:val="af5"/>
    <w:rsid w:val="008F2E8B"/>
    <w:rPr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5"/>
    <w:rsid w:val="008F2E8B"/>
    <w:rPr>
      <w:i/>
      <w:iCs/>
      <w:sz w:val="13"/>
      <w:szCs w:val="13"/>
      <w:shd w:val="clear" w:color="auto" w:fill="FFFFFF"/>
    </w:rPr>
  </w:style>
  <w:style w:type="numbering" w:customStyle="1" w:styleId="33">
    <w:name w:val="Нет списка3"/>
    <w:next w:val="a2"/>
    <w:uiPriority w:val="99"/>
    <w:semiHidden/>
    <w:unhideWhenUsed/>
    <w:rsid w:val="008F2E8B"/>
  </w:style>
  <w:style w:type="character" w:styleId="af6">
    <w:name w:val="page number"/>
    <w:basedOn w:val="a0"/>
    <w:rsid w:val="008F2E8B"/>
  </w:style>
  <w:style w:type="table" w:customStyle="1" w:styleId="16">
    <w:name w:val="Сетка таблицы1"/>
    <w:basedOn w:val="a1"/>
    <w:next w:val="a3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name w:val="Знак Знак Знак Знак Знак Знак Знак Знак Знак Знак"/>
    <w:basedOn w:val="a"/>
    <w:rsid w:val="008F2E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8">
    <w:name w:val="Знак"/>
    <w:basedOn w:val="a"/>
    <w:rsid w:val="008F2E8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9">
    <w:name w:val="Знак Знак Знак Знак Знак Знак Знак Знак Знак Знак Знак Знак Знак Знак Знак Знак"/>
    <w:basedOn w:val="a"/>
    <w:rsid w:val="008F2E8B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8F2E8B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">
    <w:name w:val="Style2"/>
    <w:basedOn w:val="a"/>
    <w:uiPriority w:val="99"/>
    <w:rsid w:val="008F2E8B"/>
    <w:pPr>
      <w:widowControl w:val="0"/>
      <w:autoSpaceDE w:val="0"/>
      <w:autoSpaceDN w:val="0"/>
      <w:adjustRightInd w:val="0"/>
      <w:spacing w:line="323" w:lineRule="exact"/>
      <w:jc w:val="center"/>
    </w:pPr>
    <w:rPr>
      <w:sz w:val="24"/>
    </w:rPr>
  </w:style>
  <w:style w:type="paragraph" w:customStyle="1" w:styleId="Style3">
    <w:name w:val="Style3"/>
    <w:basedOn w:val="a"/>
    <w:uiPriority w:val="99"/>
    <w:rsid w:val="008F2E8B"/>
    <w:pPr>
      <w:widowControl w:val="0"/>
      <w:autoSpaceDE w:val="0"/>
      <w:autoSpaceDN w:val="0"/>
      <w:adjustRightInd w:val="0"/>
      <w:spacing w:line="324" w:lineRule="exact"/>
      <w:ind w:firstLine="730"/>
    </w:pPr>
    <w:rPr>
      <w:sz w:val="24"/>
    </w:rPr>
  </w:style>
  <w:style w:type="character" w:customStyle="1" w:styleId="FontStyle11">
    <w:name w:val="Font Style11"/>
    <w:basedOn w:val="a0"/>
    <w:uiPriority w:val="99"/>
    <w:rsid w:val="008F2E8B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8F2E8B"/>
    <w:pPr>
      <w:widowControl w:val="0"/>
      <w:spacing w:line="300" w:lineRule="auto"/>
      <w:ind w:firstLine="700"/>
      <w:jc w:val="both"/>
    </w:pPr>
    <w:rPr>
      <w:snapToGrid w:val="0"/>
      <w:sz w:val="22"/>
    </w:rPr>
  </w:style>
  <w:style w:type="character" w:customStyle="1" w:styleId="afa">
    <w:name w:val="Цветовое выделение"/>
    <w:uiPriority w:val="99"/>
    <w:rsid w:val="008F2E8B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rsid w:val="008F2E8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</w:rPr>
  </w:style>
  <w:style w:type="paragraph" w:customStyle="1" w:styleId="afc">
    <w:name w:val="Таблицы (моноширинный)"/>
    <w:basedOn w:val="a"/>
    <w:next w:val="a"/>
    <w:uiPriority w:val="99"/>
    <w:rsid w:val="008F2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</w:rPr>
  </w:style>
  <w:style w:type="table" w:customStyle="1" w:styleId="27">
    <w:name w:val="Сетка таблицы2"/>
    <w:basedOn w:val="a1"/>
    <w:next w:val="a3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0"/>
    <w:uiPriority w:val="99"/>
    <w:unhideWhenUsed/>
    <w:rsid w:val="008F2E8B"/>
    <w:rPr>
      <w:color w:val="800080"/>
      <w:u w:val="single"/>
    </w:rPr>
  </w:style>
  <w:style w:type="paragraph" w:customStyle="1" w:styleId="xl63">
    <w:name w:val="xl63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"/>
    <w:rsid w:val="008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6">
    <w:name w:val="xl66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7">
    <w:name w:val="xl67"/>
    <w:basedOn w:val="a"/>
    <w:rsid w:val="008F2E8B"/>
    <w:pP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68">
    <w:name w:val="xl68"/>
    <w:basedOn w:val="a"/>
    <w:rsid w:val="008F2E8B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Cs w:val="28"/>
    </w:rPr>
  </w:style>
  <w:style w:type="paragraph" w:customStyle="1" w:styleId="xl69">
    <w:name w:val="xl69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70">
    <w:name w:val="xl70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3">
    <w:name w:val="xl73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4">
    <w:name w:val="xl7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5">
    <w:name w:val="xl75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6">
    <w:name w:val="xl76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</w:rPr>
  </w:style>
  <w:style w:type="paragraph" w:customStyle="1" w:styleId="xl78">
    <w:name w:val="xl78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9">
    <w:name w:val="xl79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0">
    <w:name w:val="xl80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6"/>
      <w:szCs w:val="16"/>
    </w:rPr>
  </w:style>
  <w:style w:type="paragraph" w:customStyle="1" w:styleId="xl81">
    <w:name w:val="xl8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82">
    <w:name w:val="xl82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3">
    <w:name w:val="xl83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4">
    <w:name w:val="xl8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85">
    <w:name w:val="xl85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6">
    <w:name w:val="xl86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7">
    <w:name w:val="xl87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8">
    <w:name w:val="xl88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89">
    <w:name w:val="xl89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0">
    <w:name w:val="xl90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1">
    <w:name w:val="xl9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2">
    <w:name w:val="xl92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3">
    <w:name w:val="xl93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94">
    <w:name w:val="xl9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5">
    <w:name w:val="xl95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6">
    <w:name w:val="xl96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97">
    <w:name w:val="xl97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8">
    <w:name w:val="xl98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99">
    <w:name w:val="xl99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</w:rPr>
  </w:style>
  <w:style w:type="paragraph" w:customStyle="1" w:styleId="xl100">
    <w:name w:val="xl100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1">
    <w:name w:val="xl101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2">
    <w:name w:val="xl102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3">
    <w:name w:val="xl103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4">
    <w:name w:val="xl10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5">
    <w:name w:val="xl105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6">
    <w:name w:val="xl106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7">
    <w:name w:val="xl107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08">
    <w:name w:val="xl108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09">
    <w:name w:val="xl109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0">
    <w:name w:val="xl110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1">
    <w:name w:val="xl11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2">
    <w:name w:val="xl112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3">
    <w:name w:val="xl113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14">
    <w:name w:val="xl114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15">
    <w:name w:val="xl115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6">
    <w:name w:val="xl116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7">
    <w:name w:val="xl117"/>
    <w:basedOn w:val="a"/>
    <w:rsid w:val="008F2E8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18">
    <w:name w:val="xl118"/>
    <w:basedOn w:val="a"/>
    <w:rsid w:val="008F2E8B"/>
    <w:pPr>
      <w:spacing w:before="100" w:beforeAutospacing="1" w:after="100" w:afterAutospacing="1"/>
      <w:jc w:val="center"/>
    </w:pPr>
    <w:rPr>
      <w:sz w:val="24"/>
    </w:rPr>
  </w:style>
  <w:style w:type="paragraph" w:customStyle="1" w:styleId="xl119">
    <w:name w:val="xl119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0">
    <w:name w:val="xl120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</w:rPr>
  </w:style>
  <w:style w:type="paragraph" w:customStyle="1" w:styleId="xl121">
    <w:name w:val="xl12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2">
    <w:name w:val="xl122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3">
    <w:name w:val="xl123"/>
    <w:basedOn w:val="a"/>
    <w:rsid w:val="008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4">
    <w:name w:val="xl124"/>
    <w:basedOn w:val="a"/>
    <w:rsid w:val="008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5">
    <w:name w:val="xl125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6">
    <w:name w:val="xl126"/>
    <w:basedOn w:val="a"/>
    <w:rsid w:val="008F2E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7">
    <w:name w:val="xl127"/>
    <w:basedOn w:val="a"/>
    <w:rsid w:val="008F2E8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</w:rPr>
  </w:style>
  <w:style w:type="paragraph" w:customStyle="1" w:styleId="xl128">
    <w:name w:val="xl128"/>
    <w:basedOn w:val="a"/>
    <w:rsid w:val="008F2E8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29">
    <w:name w:val="xl129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0">
    <w:name w:val="xl130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sz w:val="24"/>
    </w:rPr>
  </w:style>
  <w:style w:type="paragraph" w:customStyle="1" w:styleId="xl131">
    <w:name w:val="xl131"/>
    <w:basedOn w:val="a"/>
    <w:rsid w:val="008F2E8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2">
    <w:name w:val="xl132"/>
    <w:basedOn w:val="a"/>
    <w:rsid w:val="008F2E8B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paragraph" w:customStyle="1" w:styleId="xl133">
    <w:name w:val="xl133"/>
    <w:basedOn w:val="a"/>
    <w:rsid w:val="008F2E8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sz w:val="24"/>
    </w:rPr>
  </w:style>
  <w:style w:type="character" w:customStyle="1" w:styleId="30pt">
    <w:name w:val="Основной текст (3) + Интервал 0 pt"/>
    <w:basedOn w:val="31"/>
    <w:rsid w:val="008F2E8B"/>
    <w:rPr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8F2E8B"/>
    <w:pPr>
      <w:shd w:val="clear" w:color="auto" w:fill="FFFFFF"/>
      <w:spacing w:line="0" w:lineRule="atLeast"/>
      <w:jc w:val="both"/>
    </w:pPr>
    <w:rPr>
      <w:sz w:val="9"/>
      <w:szCs w:val="9"/>
    </w:rPr>
  </w:style>
  <w:style w:type="numbering" w:customStyle="1" w:styleId="41">
    <w:name w:val="Нет списка4"/>
    <w:next w:val="a2"/>
    <w:uiPriority w:val="99"/>
    <w:semiHidden/>
    <w:unhideWhenUsed/>
    <w:rsid w:val="008F2E8B"/>
  </w:style>
  <w:style w:type="table" w:customStyle="1" w:styleId="34">
    <w:name w:val="Сетка таблицы3"/>
    <w:basedOn w:val="a1"/>
    <w:next w:val="a3"/>
    <w:uiPriority w:val="99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8F2E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8F2E8B"/>
  </w:style>
  <w:style w:type="paragraph" w:customStyle="1" w:styleId="font5">
    <w:name w:val="font5"/>
    <w:basedOn w:val="a"/>
    <w:rsid w:val="008F2E8B"/>
    <w:pPr>
      <w:spacing w:before="100" w:beforeAutospacing="1" w:after="100" w:afterAutospacing="1"/>
    </w:pPr>
    <w:rPr>
      <w:sz w:val="22"/>
      <w:szCs w:val="22"/>
    </w:rPr>
  </w:style>
  <w:style w:type="table" w:customStyle="1" w:styleId="52">
    <w:name w:val="Сетка таблицы5"/>
    <w:basedOn w:val="a1"/>
    <w:next w:val="a3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59"/>
    <w:rsid w:val="008F2E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2E57D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2E57D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2E57D0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2E57D0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2E57D0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e">
    <w:name w:val="Прижатый влево"/>
    <w:basedOn w:val="a"/>
    <w:next w:val="a"/>
    <w:uiPriority w:val="99"/>
    <w:rsid w:val="002E57D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</w:rPr>
  </w:style>
  <w:style w:type="paragraph" w:styleId="aff">
    <w:name w:val="Title"/>
    <w:basedOn w:val="a"/>
    <w:link w:val="aff0"/>
    <w:qFormat/>
    <w:rsid w:val="002E57D0"/>
    <w:pPr>
      <w:spacing w:before="100" w:beforeAutospacing="1" w:after="100" w:afterAutospacing="1"/>
    </w:pPr>
    <w:rPr>
      <w:sz w:val="24"/>
      <w:lang w:val="x-none" w:eastAsia="x-none"/>
    </w:rPr>
  </w:style>
  <w:style w:type="character" w:customStyle="1" w:styleId="aff0">
    <w:name w:val="Заголовок Знак"/>
    <w:basedOn w:val="a0"/>
    <w:link w:val="aff"/>
    <w:rsid w:val="002E57D0"/>
    <w:rPr>
      <w:sz w:val="24"/>
      <w:szCs w:val="24"/>
      <w:lang w:val="x-none" w:eastAsia="x-none"/>
    </w:rPr>
  </w:style>
  <w:style w:type="paragraph" w:styleId="aff1">
    <w:name w:val="Body Text"/>
    <w:basedOn w:val="a"/>
    <w:link w:val="aff2"/>
    <w:uiPriority w:val="1"/>
    <w:qFormat/>
    <w:rsid w:val="002E57D0"/>
    <w:pPr>
      <w:widowControl w:val="0"/>
      <w:autoSpaceDE w:val="0"/>
      <w:autoSpaceDN w:val="0"/>
      <w:adjustRightInd w:val="0"/>
    </w:pPr>
    <w:rPr>
      <w:rFonts w:eastAsiaTheme="minorEastAsia"/>
      <w:sz w:val="27"/>
      <w:szCs w:val="27"/>
    </w:rPr>
  </w:style>
  <w:style w:type="character" w:customStyle="1" w:styleId="aff2">
    <w:name w:val="Основной текст Знак"/>
    <w:basedOn w:val="a0"/>
    <w:link w:val="aff1"/>
    <w:uiPriority w:val="1"/>
    <w:rsid w:val="002E57D0"/>
    <w:rPr>
      <w:rFonts w:eastAsiaTheme="minorEastAsia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2E57D0"/>
    <w:pPr>
      <w:widowControl w:val="0"/>
      <w:autoSpaceDE w:val="0"/>
      <w:autoSpaceDN w:val="0"/>
      <w:adjustRightInd w:val="0"/>
    </w:pPr>
    <w:rPr>
      <w:rFonts w:eastAsiaTheme="minorEastAsia"/>
      <w:sz w:val="24"/>
    </w:rPr>
  </w:style>
  <w:style w:type="paragraph" w:styleId="aff3">
    <w:name w:val="footnote text"/>
    <w:basedOn w:val="a"/>
    <w:link w:val="aff4"/>
    <w:uiPriority w:val="99"/>
    <w:unhideWhenUsed/>
    <w:rsid w:val="002E57D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4">
    <w:name w:val="Текст сноски Знак"/>
    <w:basedOn w:val="a0"/>
    <w:link w:val="aff3"/>
    <w:uiPriority w:val="99"/>
    <w:rsid w:val="002E57D0"/>
    <w:rPr>
      <w:rFonts w:asciiTheme="minorHAnsi" w:eastAsiaTheme="minorHAnsi" w:hAnsiTheme="minorHAnsi" w:cstheme="minorBidi"/>
      <w:lang w:eastAsia="en-US"/>
    </w:rPr>
  </w:style>
  <w:style w:type="character" w:styleId="aff5">
    <w:name w:val="footnote reference"/>
    <w:basedOn w:val="a0"/>
    <w:uiPriority w:val="99"/>
    <w:unhideWhenUsed/>
    <w:rsid w:val="002E57D0"/>
    <w:rPr>
      <w:vertAlign w:val="superscript"/>
    </w:rPr>
  </w:style>
  <w:style w:type="table" w:customStyle="1" w:styleId="7">
    <w:name w:val="Сетка таблицы7"/>
    <w:basedOn w:val="a1"/>
    <w:next w:val="a3"/>
    <w:uiPriority w:val="59"/>
    <w:rsid w:val="002E57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2E57D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E57D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62">
    <w:name w:val="Нет списка6"/>
    <w:next w:val="a2"/>
    <w:uiPriority w:val="99"/>
    <w:semiHidden/>
    <w:unhideWhenUsed/>
    <w:rsid w:val="002E57D0"/>
  </w:style>
  <w:style w:type="table" w:customStyle="1" w:styleId="9">
    <w:name w:val="Сетка таблицы9"/>
    <w:basedOn w:val="a1"/>
    <w:next w:val="a3"/>
    <w:uiPriority w:val="39"/>
    <w:rsid w:val="009469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39"/>
    <w:rsid w:val="002763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3"/>
    <w:uiPriority w:val="39"/>
    <w:rsid w:val="002763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annotation reference"/>
    <w:basedOn w:val="a0"/>
    <w:semiHidden/>
    <w:unhideWhenUsed/>
    <w:rsid w:val="00B8622A"/>
    <w:rPr>
      <w:sz w:val="16"/>
      <w:szCs w:val="16"/>
    </w:rPr>
  </w:style>
  <w:style w:type="paragraph" w:styleId="aff7">
    <w:name w:val="annotation text"/>
    <w:basedOn w:val="a"/>
    <w:link w:val="aff8"/>
    <w:unhideWhenUsed/>
    <w:rsid w:val="00B8622A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rsid w:val="00B8622A"/>
  </w:style>
  <w:style w:type="paragraph" w:styleId="aff9">
    <w:name w:val="annotation subject"/>
    <w:basedOn w:val="aff7"/>
    <w:next w:val="aff7"/>
    <w:link w:val="affa"/>
    <w:semiHidden/>
    <w:unhideWhenUsed/>
    <w:rsid w:val="00B8622A"/>
    <w:rPr>
      <w:b/>
      <w:bCs/>
    </w:rPr>
  </w:style>
  <w:style w:type="character" w:customStyle="1" w:styleId="affa">
    <w:name w:val="Тема примечания Знак"/>
    <w:basedOn w:val="aff8"/>
    <w:link w:val="aff9"/>
    <w:semiHidden/>
    <w:rsid w:val="00B862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consultantplus://offline/ref=035E1FE70F632F2715AF1EDF417B6D09EA1539884A5C665F902B968D8AD246B60B2F5DC29D864423E63DED97000C8C1B0EED9A925215Y8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46019ED4E8518BF7100F79E3A6CC00AE9EECB48A26E2AC168179DF1B51731E617121EC478D7C0AC249FD35A60C12A9E1C69F3CAEF44EC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5E1FE70F632F2715AF1EDF417B6D09EA1539884A5C665F902B968D8AD246B60B2F5DC29D864423E63DED97000C8C1B0EED9A925215Y8B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450E8F42B6F9EFC8BF7829AFEBFD737D3E655FFCCB2E9D6D8F478C8708B3BD4853F56E53C268EC21317EA97BEDC542B9F72B41761175087D19CC4EAt105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BCB09-4BDF-4896-8D1A-0FF6793F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37</Pages>
  <Words>6788</Words>
  <Characters>38598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45296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Мурзаева Ольга Олеговна</cp:lastModifiedBy>
  <cp:revision>41</cp:revision>
  <cp:lastPrinted>2021-12-16T06:12:00Z</cp:lastPrinted>
  <dcterms:created xsi:type="dcterms:W3CDTF">2022-02-20T03:25:00Z</dcterms:created>
  <dcterms:modified xsi:type="dcterms:W3CDTF">2022-05-20T03:01:00Z</dcterms:modified>
</cp:coreProperties>
</file>